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2" w:rsidRPr="00742732" w:rsidRDefault="00742732" w:rsidP="0074273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42732" w:rsidRDefault="00742732" w:rsidP="007427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96"/>
          <w:szCs w:val="96"/>
          <w:shd w:val="clear" w:color="auto" w:fill="FFFFFF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9B116D8" wp14:editId="09C630D7">
            <wp:simplePos x="1028700" y="485775"/>
            <wp:positionH relativeFrom="margin">
              <wp:align>center</wp:align>
            </wp:positionH>
            <wp:positionV relativeFrom="margin">
              <wp:align>top</wp:align>
            </wp:positionV>
            <wp:extent cx="5678805" cy="5082540"/>
            <wp:effectExtent l="0" t="0" r="0" b="3810"/>
            <wp:wrapNone/>
            <wp:docPr id="3" name="Рисунок 3" descr="http://img-fotki.yandex.ru/get/6204/60625905.10f/0_76c3d_5e0e333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204/60625905.10f/0_76c3d_5e0e333e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51A" w:rsidRDefault="00FD651A" w:rsidP="007427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96"/>
          <w:szCs w:val="96"/>
          <w:shd w:val="clear" w:color="auto" w:fill="FFFFFF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42732" w:rsidRPr="00742732" w:rsidRDefault="00FD651A" w:rsidP="00FD651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B050"/>
          <w:sz w:val="96"/>
          <w:szCs w:val="96"/>
          <w:shd w:val="clear" w:color="auto" w:fill="FFFFFF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  <w:shd w:val="clear" w:color="auto" w:fill="FFFFFF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</w:t>
      </w:r>
      <w:r w:rsidR="00742732" w:rsidRPr="00742732">
        <w:rPr>
          <w:rFonts w:ascii="Times New Roman" w:hAnsi="Times New Roman" w:cs="Times New Roman"/>
          <w:b/>
          <w:color w:val="00B050"/>
          <w:sz w:val="96"/>
          <w:szCs w:val="96"/>
          <w:shd w:val="clear" w:color="auto" w:fill="FFFFFF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Хто такі птахи?</w:t>
      </w:r>
    </w:p>
    <w:p w:rsidR="00742732" w:rsidRPr="00742732" w:rsidRDefault="00FD651A" w:rsidP="00FD651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  <w:t xml:space="preserve">          </w:t>
      </w:r>
      <w:r w:rsidR="00742732" w:rsidRPr="0074273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  <w:t>Конспект уроку з природознавства</w:t>
      </w:r>
    </w:p>
    <w:p w:rsidR="00742732" w:rsidRDefault="00FD651A" w:rsidP="00FD651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  <w:t xml:space="preserve">                                </w:t>
      </w:r>
      <w:r w:rsidR="00742732" w:rsidRPr="0074273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  <w:t>1 клас</w:t>
      </w:r>
    </w:p>
    <w:p w:rsidR="00742732" w:rsidRDefault="00FD651A" w:rsidP="007427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7FDE12C" wp14:editId="41B42EAC">
            <wp:simplePos x="0" y="0"/>
            <wp:positionH relativeFrom="margin">
              <wp:posOffset>1134110</wp:posOffset>
            </wp:positionH>
            <wp:positionV relativeFrom="margin">
              <wp:posOffset>4883150</wp:posOffset>
            </wp:positionV>
            <wp:extent cx="2924175" cy="2519680"/>
            <wp:effectExtent l="0" t="0" r="0" b="0"/>
            <wp:wrapSquare wrapText="bothSides"/>
            <wp:docPr id="5" name="Рисунок 5" descr="Скачай и распечатай урок рисования для детей - научится рисовать героев мультфильмов, животных, птиц, транспорт, природу, люд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й и распечатай урок рисования для детей - научится рисовать героев мультфильмов, животных, птиц, транспорт, природу, люд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t="3392" r="2146" b="5008"/>
                    <a:stretch/>
                  </pic:blipFill>
                  <pic:spPr bwMode="auto">
                    <a:xfrm flipH="1">
                      <a:off x="0" y="0"/>
                      <a:ext cx="29241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2732" w:rsidRDefault="00742732" w:rsidP="007427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</w:p>
    <w:p w:rsidR="00742732" w:rsidRDefault="00742732" w:rsidP="007427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</w:p>
    <w:p w:rsidR="00742732" w:rsidRDefault="00742732" w:rsidP="00FD651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</w:p>
    <w:p w:rsidR="00FD651A" w:rsidRPr="00742732" w:rsidRDefault="00FD651A" w:rsidP="007427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  <w:lang w:val="uk-UA"/>
        </w:rPr>
      </w:pPr>
    </w:p>
    <w:p w:rsid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Підготувала </w:t>
      </w:r>
    </w:p>
    <w:p w:rsid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вчитель початкових класів</w:t>
      </w:r>
    </w:p>
    <w:p w:rsid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Новгород – Сіверського</w:t>
      </w:r>
    </w:p>
    <w:p w:rsid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НВК «Дзвіночок»</w:t>
      </w:r>
    </w:p>
    <w:p w:rsid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Чернігівської області</w:t>
      </w:r>
    </w:p>
    <w:p w:rsidR="00742732" w:rsidRP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Пушкар Н.А.</w:t>
      </w:r>
    </w:p>
    <w:p w:rsidR="00742732" w:rsidRP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42732" w:rsidRPr="00742732" w:rsidRDefault="00742732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2014</w:t>
      </w:r>
    </w:p>
    <w:p w:rsidR="005A7B1D" w:rsidRDefault="005A7B1D" w:rsidP="005E1FE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66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Тема:</w:t>
      </w:r>
      <w:r w:rsidRPr="00AF6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Хто такі птахи?</w:t>
      </w:r>
      <w:r w:rsidRPr="005A7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661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A7B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Мета:</w:t>
      </w:r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познайомити учнів з </w:t>
      </w:r>
      <w:proofErr w:type="gramStart"/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ізноманіттям птахів, </w:t>
      </w:r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вчити </w:t>
      </w:r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</w:t>
      </w:r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істотні та відмітні ознаки</w:t>
      </w:r>
      <w:r w:rsidRPr="005A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A7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 учням про важливість пір'яного покриву в житті птахів; розширювати знання про живлення птахів</w:t>
      </w:r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розширити знання про перелітних та осілих птахів; виховути бажання піклуватися про птахів.</w:t>
      </w:r>
    </w:p>
    <w:p w:rsidR="004934D8" w:rsidRPr="004934D8" w:rsidRDefault="004934D8" w:rsidP="00E85BE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493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proofErr w:type="gramEnd"/>
      <w:r w:rsidRPr="00493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ільові установки на досягнення результатів:</w:t>
      </w:r>
    </w:p>
    <w:p w:rsidR="0001010D" w:rsidRDefault="00E85BE8" w:rsidP="00E85BE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85B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Особистісні:</w:t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94B" w:rsidRPr="0028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навичок співпраці з учителем та однолітками, формування шанобливого ставлення до іншої думки.</w:t>
      </w:r>
      <w:r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</w:t>
      </w:r>
      <w:r w:rsidRPr="00E85B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</w:t>
      </w:r>
      <w:r w:rsidRPr="00E85B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94B" w:rsidRPr="0028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вчити розпізнавати представників тваринного </w:t>
      </w:r>
      <w:proofErr w:type="gramStart"/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іту; сформувати у дітей загальне уявлення про птахів як про частину тваринного світу; вчити виявляти ознаки даного виду тварин.</w:t>
      </w:r>
      <w:r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Мета</w:t>
      </w:r>
      <w:r w:rsidRPr="004934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934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</w:t>
      </w:r>
      <w:r w:rsidRPr="004934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Pr="004934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х:</w:t>
      </w:r>
      <w:r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ізнавальні : познайомити з птахами і їх відмітними ознаками, показати їх різноманіття і красу, вчити розпізнавати птахів серед інших представників тваринного світу.</w:t>
      </w:r>
      <w:r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регулятивні: вчити читати і розуміти інформацію з різних джерел (фотографії, схеми, таблиці); користуватися додатковими джерелами інформації; спостерігати, аналізувати, систематизувати отриману інформацію, робити висновки; адекватно сприймати оцінку вчителя і товаришів.</w:t>
      </w:r>
      <w:r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комунікативні : формувати вміння працювати в </w:t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парі,</w:t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групі, уміння спілкуватися, керувати своєю поведінкою і поведінкою партнера, приймати </w:t>
      </w:r>
      <w:proofErr w:type="gramStart"/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 та обґрунтовувати його.</w:t>
      </w:r>
      <w:r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особистісні: виховувати громадянина своєї країни; виховувати у дітей дбайливе ставлення до природи, вчити співпереживати братам нашим меншим; вчити висловлювати свою думку та поважати думку інших.</w:t>
      </w:r>
    </w:p>
    <w:p w:rsidR="00E85BE8" w:rsidRPr="00E85BE8" w:rsidRDefault="0001010D" w:rsidP="00E85BE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661B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AF661B" w:rsidRPr="00AF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мультимедійний проектор, екран, сигнальні картки, конверти  з картками, коробка 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ір’ям</w:t>
      </w:r>
      <w:r w:rsidR="00E85BE8" w:rsidRPr="00E85B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BE8" w:rsidRPr="00E85B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уроку:</w:t>
      </w:r>
      <w:r w:rsidR="00E85BE8" w:rsidRPr="00E8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комбінований урок</w:t>
      </w:r>
      <w:r w:rsidR="005A7B1D" w:rsidRPr="00E85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5A7B1D" w:rsidRPr="005A7B1D" w:rsidRDefault="005A7B1D" w:rsidP="005E1FE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sz w:val="20"/>
          <w:szCs w:val="20"/>
          <w:lang w:val="uk-UA" w:eastAsia="ru-RU"/>
        </w:rPr>
      </w:pPr>
      <w:r w:rsidRPr="005A7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Хід уроку </w:t>
      </w:r>
    </w:p>
    <w:p w:rsidR="003D1348" w:rsidRPr="0049554E" w:rsidRDefault="0090548A" w:rsidP="005E1F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9554E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="003D1348" w:rsidRPr="0049554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9554E">
        <w:rPr>
          <w:rFonts w:ascii="Times New Roman" w:hAnsi="Times New Roman" w:cs="Times New Roman"/>
          <w:b/>
          <w:sz w:val="28"/>
          <w:szCs w:val="28"/>
          <w:lang w:val="uk-UA" w:eastAsia="ru-RU"/>
        </w:rPr>
        <w:t>Організаційний момент</w:t>
      </w:r>
      <w:r w:rsidR="000A46B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(Слайд 1 )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Сонце встало – запалало,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І дітей всіх привітало…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54E">
        <w:rPr>
          <w:rFonts w:ascii="Times New Roman" w:hAnsi="Times New Roman" w:cs="Times New Roman"/>
          <w:sz w:val="28"/>
          <w:szCs w:val="28"/>
        </w:rPr>
        <w:lastRenderedPageBreak/>
        <w:t>Доброго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ранку, сонечко!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54E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ранку, діточки!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54E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ранку, квіточки!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54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цвіте лужочок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І шумить гайочок…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54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блищить ставочок…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54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щебечуть пташечки,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Повзають комашечки…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>іються діточки!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Доброго ранку ВСІМ!</w:t>
      </w:r>
    </w:p>
    <w:p w:rsidR="005A7B1D" w:rsidRPr="005A7B1D" w:rsidRDefault="0090548A" w:rsidP="005E1F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дуже рада бачити вас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бажаю вам добра, успіхів на уроці. Давайте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повернемося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до одного і побажаємо удачі.</w:t>
      </w:r>
      <w:r w:rsidR="0028194B" w:rsidRPr="0028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Чекає нас</w:t>
      </w:r>
      <w:r w:rsidR="00864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сьогодні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цікава прогулянка. Підготуємось до неї</w:t>
      </w:r>
      <w:r w:rsidR="00864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візьмемо в подорож гарний настрій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A7B1D"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6471B">
        <w:rPr>
          <w:rFonts w:ascii="Times New Roman" w:eastAsia="Calibri" w:hAnsi="Times New Roman" w:cs="Times New Roman"/>
          <w:sz w:val="28"/>
          <w:szCs w:val="28"/>
          <w:lang w:val="uk-UA"/>
        </w:rPr>
        <w:t>Поверніться один до одного</w:t>
      </w:r>
      <w:r w:rsidR="005A7B1D"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647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B1D"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>протягніть свої долоньки до товариша , доторкніться до долоньок свого друга  і подаруйте йому частинку свого тепла. Посміхніться один одному. Кожен ранок ми починаємо з привітання , тому пропоную вам гру «Привітаймося»</w:t>
      </w:r>
    </w:p>
    <w:p w:rsidR="005A7B1D" w:rsidRPr="005A7B1D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Pr="005A7B1D">
        <w:rPr>
          <w:rFonts w:ascii="Times New Roman" w:eastAsia="Calibri" w:hAnsi="Times New Roman" w:cs="Times New Roman"/>
          <w:b/>
          <w:sz w:val="28"/>
          <w:szCs w:val="28"/>
        </w:rPr>
        <w:t>ра «</w:t>
      </w:r>
      <w:r w:rsidRPr="005A7B1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Привітаємося</w:t>
      </w:r>
      <w:r w:rsidRPr="005A7B1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A7B1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7B1D" w:rsidRPr="005A7B1D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sz w:val="28"/>
          <w:szCs w:val="28"/>
        </w:rPr>
        <w:t>«Привіт» - весело махати руками.</w:t>
      </w:r>
      <w:r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A7B1D">
        <w:rPr>
          <w:rFonts w:ascii="Times New Roman" w:eastAsia="Calibri" w:hAnsi="Times New Roman" w:cs="Times New Roman"/>
          <w:sz w:val="28"/>
          <w:szCs w:val="28"/>
        </w:rPr>
        <w:t xml:space="preserve"> Зрозуміло? Давайте спробуємо </w:t>
      </w:r>
    </w:p>
    <w:p w:rsidR="005A7B1D" w:rsidRPr="005A7B1D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sz w:val="28"/>
          <w:szCs w:val="28"/>
        </w:rPr>
        <w:t>Закривати руками о</w:t>
      </w:r>
      <w:r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бличчя </w:t>
      </w:r>
      <w:r w:rsidRPr="005A7B1D">
        <w:rPr>
          <w:rFonts w:ascii="Times New Roman" w:eastAsia="Calibri" w:hAnsi="Times New Roman" w:cs="Times New Roman"/>
          <w:sz w:val="28"/>
          <w:szCs w:val="28"/>
        </w:rPr>
        <w:t xml:space="preserve"> і, виглядаючи, говорити «Ку-ку».  </w:t>
      </w:r>
    </w:p>
    <w:p w:rsidR="005A7B1D" w:rsidRPr="005A7B1D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sz w:val="28"/>
          <w:szCs w:val="28"/>
        </w:rPr>
        <w:t xml:space="preserve">У Європі й Новій Гвінеї поширений звичай вітатися без слів, просто </w:t>
      </w:r>
      <w:proofErr w:type="gramStart"/>
      <w:r w:rsidRPr="005A7B1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A7B1D">
        <w:rPr>
          <w:rFonts w:ascii="Times New Roman" w:eastAsia="Calibri" w:hAnsi="Times New Roman" w:cs="Times New Roman"/>
          <w:sz w:val="28"/>
          <w:szCs w:val="28"/>
        </w:rPr>
        <w:t>іднімаючи вгору брови.</w:t>
      </w:r>
    </w:p>
    <w:p w:rsidR="005A7B1D" w:rsidRPr="005A7B1D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</w:t>
      </w:r>
      <w:r w:rsidRPr="005A7B1D">
        <w:rPr>
          <w:rFonts w:ascii="Times New Roman" w:eastAsia="Calibri" w:hAnsi="Times New Roman" w:cs="Times New Roman"/>
          <w:bCs/>
          <w:sz w:val="28"/>
          <w:szCs w:val="28"/>
        </w:rPr>
        <w:t>Інді</w:t>
      </w:r>
      <w:r w:rsidRPr="005A7B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ї</w:t>
      </w:r>
      <w:r w:rsidRPr="005A7B1D">
        <w:rPr>
          <w:rFonts w:ascii="Calibri" w:eastAsia="Calibri" w:hAnsi="Calibri" w:cs="Times New Roman"/>
          <w:bCs/>
          <w:sz w:val="28"/>
          <w:szCs w:val="28"/>
          <w:lang w:val="uk-UA"/>
        </w:rPr>
        <w:t xml:space="preserve"> </w:t>
      </w:r>
      <w:r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5A7B1D">
        <w:rPr>
          <w:rFonts w:ascii="Times New Roman" w:eastAsia="Calibri" w:hAnsi="Times New Roman" w:cs="Times New Roman"/>
          <w:sz w:val="28"/>
          <w:szCs w:val="28"/>
        </w:rPr>
        <w:t>юди на знак вітання руки складають докупи і шанобливо притискують їх до грудей</w:t>
      </w:r>
    </w:p>
    <w:p w:rsidR="005A7B1D" w:rsidRPr="005A7B1D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>В Арабських країнах при зустрічі люди схрещують руки на грудях</w:t>
      </w:r>
    </w:p>
    <w:p w:rsidR="00791ACB" w:rsidRDefault="005A7B1D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7B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тепер, по команді, коли я скажу: «Здрастуйте», ви всі разом поздоровайтесь так, як вам більше подобається. </w:t>
      </w:r>
    </w:p>
    <w:p w:rsidR="0086471B" w:rsidRDefault="0086471B" w:rsidP="005E1F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прогулянки потрібно знати, яка погода надворі.</w:t>
      </w:r>
    </w:p>
    <w:p w:rsidR="0086471B" w:rsidRPr="005A7B1D" w:rsidRDefault="0086471B" w:rsidP="005E1FE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5A7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Вправа «Погода»</w:t>
      </w:r>
    </w:p>
    <w:p w:rsidR="0086471B" w:rsidRPr="00742732" w:rsidRDefault="0086471B" w:rsidP="005E1FE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Яка зараз пора року? Який місяць? </w:t>
      </w:r>
      <w:proofErr w:type="gramStart"/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число? Тепло чи холодно надворі? Який стан неба? Яка температура повітря? Чи були сьогодні протягом дня опади</w:t>
      </w:r>
      <w:proofErr w:type="gramStart"/>
      <w:r w:rsidRPr="005A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 піти на прогулянку, що необхідно вдягти?</w:t>
      </w:r>
    </w:p>
    <w:p w:rsidR="0090548A" w:rsidRPr="00897987" w:rsidRDefault="0090548A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Вправа "Прогулянка"</w:t>
      </w:r>
      <w:r w:rsidRPr="0049554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(При виконанні цієї вправи діти сидять на своїх місцях і ритмічно, по черзі, стрибками рухають по поверхні столу від себе до його протилежного краю прямі пальці обох рук).</w:t>
      </w:r>
      <w:r w:rsidRPr="0049554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ішли пальчики гуляти,</w:t>
      </w:r>
      <w:r w:rsidR="004955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(пальці стиснуті в кулаки, великі пальці опущені вниз і як би рухаються стрибками по столу).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другі - наздоганяти</w:t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,(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ритмічні рухи по столу вказівних пальців).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Треті пальчики - бігом</w:t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,(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 середніх пальців у швидкому темпі).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четверті - </w:t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ішки.(повільний рух безіменних пальців по поверхні столу).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П'ятий пальчик поскака</w:t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ритмічне торкання поверхні столу мізинцями).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кінці шляху 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сам у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пав.(стукіт кулаками по поверхні столу).</w:t>
      </w:r>
    </w:p>
    <w:p w:rsidR="0090548A" w:rsidRPr="0049554E" w:rsidRDefault="0090548A" w:rsidP="005E1F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9554E">
        <w:rPr>
          <w:rFonts w:ascii="Times New Roman" w:hAnsi="Times New Roman" w:cs="Times New Roman"/>
          <w:b/>
          <w:sz w:val="28"/>
          <w:szCs w:val="28"/>
          <w:lang w:eastAsia="ru-RU"/>
        </w:rPr>
        <w:t>II.</w:t>
      </w:r>
      <w:r w:rsidR="00FE752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Актуалізація опорних</w:t>
      </w:r>
      <w:r w:rsidRPr="004955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знань </w:t>
      </w:r>
    </w:p>
    <w:p w:rsidR="005F2065" w:rsidRPr="0049554E" w:rsidRDefault="005F206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Ми в ліс за наукою</w:t>
      </w:r>
      <w:r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554E">
        <w:rPr>
          <w:rFonts w:ascii="Times New Roman" w:hAnsi="Times New Roman" w:cs="Times New Roman"/>
          <w:sz w:val="28"/>
          <w:szCs w:val="28"/>
        </w:rPr>
        <w:br/>
      </w:r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Сьогодні </w:t>
      </w:r>
      <w:proofErr w:type="gramStart"/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ідемо.</w:t>
      </w:r>
      <w:r w:rsidRPr="0049554E">
        <w:rPr>
          <w:rFonts w:ascii="Times New Roman" w:hAnsi="Times New Roman" w:cs="Times New Roman"/>
          <w:sz w:val="28"/>
          <w:szCs w:val="28"/>
        </w:rPr>
        <w:br/>
      </w:r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Кмітливість, фантазію </w:t>
      </w:r>
      <w:proofErr w:type="gramStart"/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нашу</w:t>
      </w:r>
      <w:proofErr w:type="gramEnd"/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візьмемо.</w:t>
      </w:r>
      <w:r w:rsidRPr="0049554E">
        <w:rPr>
          <w:rFonts w:ascii="Times New Roman" w:hAnsi="Times New Roman" w:cs="Times New Roman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Стежкою </w:t>
      </w:r>
      <w:r w:rsidR="008B2925"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дороги нікуди не </w:t>
      </w:r>
      <w:r w:rsidR="008B2925" w:rsidRPr="004955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</w:t>
      </w:r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мо,</w:t>
      </w:r>
      <w:r w:rsidRPr="0049554E">
        <w:rPr>
          <w:rFonts w:ascii="Times New Roman" w:hAnsi="Times New Roman" w:cs="Times New Roman"/>
          <w:sz w:val="28"/>
          <w:szCs w:val="28"/>
        </w:rPr>
        <w:br/>
      </w:r>
      <w:r w:rsidR="00864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 </w:t>
      </w:r>
      <w:r w:rsidR="00864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щоб в</w:t>
      </w:r>
      <w:r w:rsid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ліс нам швидше д</w:t>
      </w:r>
      <w:r w:rsidR="004955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ійти</w:t>
      </w:r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554E">
        <w:rPr>
          <w:rFonts w:ascii="Times New Roman" w:hAnsi="Times New Roman" w:cs="Times New Roman"/>
          <w:sz w:val="28"/>
          <w:szCs w:val="28"/>
        </w:rPr>
        <w:br/>
      </w:r>
      <w:r w:rsidRPr="0049554E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 ми по стежці</w:t>
      </w:r>
      <w:r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памяті</w:t>
      </w:r>
      <w:r w:rsid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пройти!</w:t>
      </w:r>
    </w:p>
    <w:p w:rsidR="008B2925" w:rsidRPr="0049554E" w:rsidRDefault="0086471B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Починаємо нашу захоплюючу подорож.</w:t>
      </w:r>
      <w:r w:rsidR="000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A46B6" w:rsidRPr="000A4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2)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Встаньте біля своїх місць. Ваше завдання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лісі побачити  і </w:t>
      </w:r>
      <w:r w:rsidR="007C2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розгадати загадки: якщо на </w:t>
      </w:r>
      <w:r w:rsidR="007C2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малюнку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тварина - робите стрибок, якщо </w:t>
      </w:r>
      <w:proofErr w:type="gramStart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не</w:t>
      </w:r>
      <w:proofErr w:type="gramEnd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тварина – 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плескайте в долоньки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527" w:rsidRDefault="0086471B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давайте згадаємо, які групи тварин ми вже знаємо? (комахи, риби)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</w:t>
      </w:r>
      <w:proofErr w:type="gramEnd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іть їх відмінні ознаки?</w:t>
      </w:r>
    </w:p>
    <w:p w:rsidR="008B2925" w:rsidRPr="0049554E" w:rsidRDefault="008B2925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037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Щоб зайти до лісу, Мудра С</w:t>
      </w:r>
      <w:r w:rsidR="00FE7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ова нам пропонує відповісти на запитання - 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7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Бліц-опитування «Закінчи речення»:</w:t>
      </w:r>
      <w:r w:rsidRPr="0086471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минулому уроці ми вивчали... ...риб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них відносяться</w:t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 ...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акула, окунь, сом...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Відмінними ознаками риб є... ...луска, дихають за допомогою зябер...</w:t>
      </w:r>
    </w:p>
    <w:p w:rsidR="00E85BE8" w:rsidRPr="000E7BE2" w:rsidRDefault="0001010D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F778" wp14:editId="4DCE7708">
                <wp:simplePos x="0" y="0"/>
                <wp:positionH relativeFrom="column">
                  <wp:posOffset>2430780</wp:posOffset>
                </wp:positionH>
                <wp:positionV relativeFrom="paragraph">
                  <wp:posOffset>3085465</wp:posOffset>
                </wp:positionV>
                <wp:extent cx="419100" cy="4953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95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1.4pt;margin-top:242.95pt;width:3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94FD7" wp14:editId="5438AE17">
                <wp:simplePos x="0" y="0"/>
                <wp:positionH relativeFrom="column">
                  <wp:posOffset>3088005</wp:posOffset>
                </wp:positionH>
                <wp:positionV relativeFrom="paragraph">
                  <wp:posOffset>3085465</wp:posOffset>
                </wp:positionV>
                <wp:extent cx="419100" cy="4953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95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43.15pt;margin-top:242.95pt;width:33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B9108" wp14:editId="2877B03B">
                <wp:simplePos x="0" y="0"/>
                <wp:positionH relativeFrom="column">
                  <wp:posOffset>5221604</wp:posOffset>
                </wp:positionH>
                <wp:positionV relativeFrom="paragraph">
                  <wp:posOffset>3161665</wp:posOffset>
                </wp:positionV>
                <wp:extent cx="485775" cy="409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11.15pt;margin-top:248.95pt;width:38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" fillcolor="#ffc000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0967C" wp14:editId="1B89DEBA">
                <wp:simplePos x="0" y="0"/>
                <wp:positionH relativeFrom="column">
                  <wp:posOffset>4459605</wp:posOffset>
                </wp:positionH>
                <wp:positionV relativeFrom="paragraph">
                  <wp:posOffset>3161665</wp:posOffset>
                </wp:positionV>
                <wp:extent cx="457200" cy="4191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1.15pt;margin-top:248.95pt;width:3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" fillcolor="#ffc000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24A95" wp14:editId="0B63F4C6">
                <wp:simplePos x="0" y="0"/>
                <wp:positionH relativeFrom="column">
                  <wp:posOffset>3754755</wp:posOffset>
                </wp:positionH>
                <wp:positionV relativeFrom="paragraph">
                  <wp:posOffset>3161665</wp:posOffset>
                </wp:positionV>
                <wp:extent cx="457200" cy="419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95.65pt;margin-top:248.95pt;width:3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" fillcolor="#ffc000" strokecolor="#243f60 [1604]" strokeweight="2pt"/>
            </w:pict>
          </mc:Fallback>
        </mc:AlternateContent>
      </w:r>
      <w:proofErr w:type="gramStart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перевір</w:t>
      </w:r>
      <w:r w:rsidR="00864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имо, чи знаєте ви комах і риб. </w:t>
      </w:r>
      <w:r w:rsidR="000A46B6" w:rsidRPr="000A4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 Слайд 4)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Ліворуч чи праворуч знаходяться комахи?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риби?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якими ознаками ви здогадалися, що це комахи?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Молодці!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7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Сядьте зручно за парти .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вас на партах лежать картки та конверти. Відкрийте.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Зараз ви будете працювати в парах, виконуючи завдання.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4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5)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Кружечками закрийте риб. Квадратами - </w:t>
      </w:r>
      <w:proofErr w:type="gramStart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комах</w:t>
      </w:r>
      <w:proofErr w:type="gramEnd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Переві</w:t>
      </w:r>
      <w:proofErr w:type="gramStart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рте</w:t>
      </w:r>
      <w:proofErr w:type="gramEnd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в одного. Якщо все вірно, якщо ви згодні з товаришем, </w:t>
      </w:r>
      <w:proofErr w:type="gramStart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ідніміть руки.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(учитель перевіряє роботу під час виконання)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Чудово. Скажіть, а всіх т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варин ви закрили фішками? (н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B2925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2925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Хто залишився? (пташка)</w:t>
      </w:r>
    </w:p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93"/>
        <w:gridCol w:w="2586"/>
        <w:gridCol w:w="2586"/>
      </w:tblGrid>
      <w:tr w:rsidR="00E85BE8" w:rsidRPr="00E85BE8" w:rsidTr="00E85BE8">
        <w:trPr>
          <w:trHeight w:val="2003"/>
        </w:trPr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77E9E20" wp14:editId="1F84E1F5">
                  <wp:extent cx="1457325" cy="1143000"/>
                  <wp:effectExtent l="0" t="0" r="0" b="0"/>
                  <wp:docPr id="1048" name="Рисунок 13" descr="Все записи с тегом мама в дневниках Rambler, страница 17 - Знаком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Рисунок 13" descr="Все записи с тегом мама в дневниках Rambler, страница 17 - Знаком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7DD2D8C" wp14:editId="0B2940E2">
                  <wp:extent cx="1358900" cy="1123950"/>
                  <wp:effectExtent l="0" t="0" r="0" b="0"/>
                  <wp:docPr id="30" name="Рисунок 29" descr="Фотография Продам, мокасины Cole Haan Air Mason (оригинал) в Киеве. Доска объявлений. Куплю Продам, мокасины Cole Haan Air Mas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Фотография Продам, мокасины Cole Haan Air Mason (оригинал) в Киеве. Доска объявлений. Куплю Продам, мокасины Cole Haan Air Mason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8AADC97" wp14:editId="5DDD796D">
                  <wp:extent cx="1238250" cy="1104900"/>
                  <wp:effectExtent l="0" t="0" r="0" b="0"/>
                  <wp:docPr id="31" name="Рисунок 30" descr="Коллекция День полета божьих коровок - Ярмарка Мастеров - ручная работа, handma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Коллекция День полета божьих коровок - Ярмарка Мастеров - ручная работа, handmad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882C02" wp14:editId="470D014C">
                  <wp:extent cx="1312545" cy="1104900"/>
                  <wp:effectExtent l="0" t="0" r="1905" b="0"/>
                  <wp:docPr id="32" name="Рисунок 31" descr="Мбоу &quot;Основная общеобразовательная школа&quot; Открытое мероприят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Мбоу &quot;Основная общеобразовательная школа&quot; Открытое мероприятие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E8" w:rsidRPr="00E85BE8" w:rsidTr="00E85BE8">
        <w:trPr>
          <w:trHeight w:val="2003"/>
        </w:trPr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B83DB6B" wp14:editId="3C8588B7">
                  <wp:extent cx="1400175" cy="1047750"/>
                  <wp:effectExtent l="0" t="0" r="0" b="0"/>
                  <wp:docPr id="33" name="Рисунок 32" descr="Этап 2. Экскурсия на реку Березину - Методическая разработка экскурсии автор разработки: Ковалева Галина Владимировна,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 descr="Этап 2. Экскурсия на реку Березину - Методическая разработка экскурсии автор разработки: Ковалева Галина Владимировна,.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EFFFA"/>
                              </a:clrFrom>
                              <a:clrTo>
                                <a:srgbClr val="FEFF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9DA9D15" wp14:editId="02C92F36">
                  <wp:extent cx="1057275" cy="1006475"/>
                  <wp:effectExtent l="0" t="0" r="9525" b="3175"/>
                  <wp:docPr id="34" name="Рисунок 33" descr="Веселые картинки для детей. Обои для рабочего стола с персонажами мультфильмов и детских книг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Веселые картинки для детей. Обои для рабочего стола с персонажами мультфильмов и детских книг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B24D267" wp14:editId="4EA8A491">
                  <wp:extent cx="1181100" cy="1055370"/>
                  <wp:effectExtent l="0" t="0" r="0" b="0"/>
                  <wp:docPr id="35" name="Рисунок 34" descr="пресноводная рыба семейство щуковые Щука обыкновенная (Esox lucius) Самолов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 descr="пресноводная рыба семейство щуковые Щука обыкновенная (Esox lucius) Самоловка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6BE35B4" wp14:editId="3A1F0ADD">
                  <wp:extent cx="1359535" cy="1009650"/>
                  <wp:effectExtent l="0" t="0" r="0" b="0"/>
                  <wp:docPr id="36" name="Рисунок 35" descr="Фото в галерее &quot;Сом картинки для детей&quot; - Фотография 3 @ Среда, 03 апреля 2013 (13: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5" descr="Фото в галерее &quot;Сом картинки для детей&quot; - Фотография 3 @ Среда, 03 апреля 2013 (13:40)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E8" w:rsidRPr="00E85BE8" w:rsidTr="00E85BE8">
        <w:trPr>
          <w:trHeight w:val="2003"/>
        </w:trPr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456216F" wp14:editId="574D9D81">
                  <wp:extent cx="1459230" cy="1209675"/>
                  <wp:effectExtent l="0" t="0" r="7620" b="0"/>
                  <wp:docPr id="37" name="Рисунок 36" descr="Каталог - Фото TATTOO - tattookalips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 descr="Каталог - Фото TATTOO - tattookalipsa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7A03335" wp14:editId="37D94DD3">
                  <wp:extent cx="1437005" cy="1133475"/>
                  <wp:effectExtent l="0" t="0" r="0" b="9525"/>
                  <wp:docPr id="38" name="Рисунок 37" descr="Пруд.Рыба со своего огорода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Пруд.Рыба со своего огорода.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68B5BC4" wp14:editId="4B4C25F3">
                  <wp:extent cx="1360170" cy="1133475"/>
                  <wp:effectExtent l="0" t="0" r="0" b="0"/>
                  <wp:docPr id="39" name="Рисунок 38" descr="Развивающие игрушки для детей 1 год 4 месяца, игры для развития ребенка 1.4 год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Развивающие игрушки для детей 1 год 4 месяца, игры для развития ребенка 1.4 года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5BE8" w:rsidRPr="00E85BE8" w:rsidRDefault="00E85BE8" w:rsidP="00E8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85BE8">
              <w:rPr>
                <w:rFonts w:ascii="Arial" w:eastAsia="Times New Roman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358BA83" wp14:editId="3DF80842">
                  <wp:extent cx="1171575" cy="1209675"/>
                  <wp:effectExtent l="0" t="0" r="9525" b="9525"/>
                  <wp:docPr id="40" name="Рисунок 39" descr="Жуки в клип-арте сайта &quot;ЗооКлуб&quot; (библиотека схематичных и шутливых рисунков жуков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Жуки в клип-арте сайта &quot;ЗооКлуб&quot; (библиотека схематичных и шутливых рисунков жуков)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925" w:rsidRPr="00FE7527" w:rsidRDefault="00897987" w:rsidP="005E1F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ІІІ. </w:t>
      </w:r>
      <w:r w:rsidR="008B2925" w:rsidRPr="00FE7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Етап </w:t>
      </w:r>
      <w:proofErr w:type="gramStart"/>
      <w:r w:rsidR="008B2925" w:rsidRPr="00FE7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8B2925" w:rsidRPr="00FE7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ідготовки учнів до активного і свідомого сприймання нового матеріалу.</w:t>
      </w:r>
    </w:p>
    <w:p w:rsidR="00FE7527" w:rsidRDefault="008B2925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E75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 «Знайди зайве».</w:t>
      </w:r>
      <w:r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Подивіться на </w:t>
      </w:r>
      <w:r w:rsidR="0008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слайд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6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Визначте, яка тварина «зайв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і чому.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інгвін - птах. Решта - риби.</w:t>
      </w:r>
      <w:r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Птахи. Що ви про них знаєте?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A46B6" w:rsidRPr="000A46B6" w:rsidRDefault="000A46B6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A46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Фізкультхвилинка з Пінгвіном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7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</w:p>
    <w:p w:rsidR="00897987" w:rsidRDefault="00897987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Повідомлення теми 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мети</w:t>
      </w:r>
      <w:r w:rsidR="00791ACB" w:rsidRPr="00FE7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уроку.</w:t>
      </w:r>
      <w:r w:rsidR="00791ACB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Хто-небуд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здогадався, яка тема уроку? (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такі птахи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91ACB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Хто зможе сформулювати мету уроку? Чому вчитимемося? (план на дошці)</w:t>
      </w:r>
      <w:r w:rsidR="00791ACB" w:rsidRPr="004955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Тем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уроку «Хто такі птахи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А </w:t>
      </w:r>
      <w:r w:rsidR="00FE7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мета</w:t>
      </w:r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познайомитися з різноманіттям птахів, виділити суттєві і </w:t>
      </w:r>
      <w:proofErr w:type="gramStart"/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91ACB" w:rsidRPr="00495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ідмітні ознаки, щоб вміти виділити птахів з інших груп тварин.</w:t>
      </w:r>
    </w:p>
    <w:p w:rsidR="00FE7527" w:rsidRPr="00897987" w:rsidRDefault="00897987" w:rsidP="005E1F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93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34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Сприймання</w:t>
      </w:r>
      <w:proofErr w:type="gramEnd"/>
      <w:r w:rsidR="004934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 і усвідомлення нового матеріалу. </w:t>
      </w:r>
      <w:r w:rsid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8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03D09" w:rsidRDefault="00FE7527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Ось</w:t>
      </w:r>
      <w:r w:rsidR="007C26C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ми у лісі. С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онечко почало сідати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За лісом, на околиці села, прокукурікав півень,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кликаючи курей на сідало. Велик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нічн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метелик пролеті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над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нами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безшумно змахуючи крилами.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різким свистом промчала над лісовою стежкою летюча миша. А в глибині лісу з гілки на гіл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ку стрибало-перелітало дивовижн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а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тварина,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схожа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на білку. „Які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ізні </w:t>
      </w:r>
      <w:r w:rsidRPr="00A24AD4">
        <w:rPr>
          <w:rFonts w:ascii="Times New Roman" w:hAnsi="Times New Roman" w:cs="Times New Roman"/>
          <w:sz w:val="28"/>
          <w:szCs w:val="28"/>
        </w:rPr>
        <w:t>тварини</w:t>
      </w:r>
      <w:r w:rsidR="00903D09" w:rsidRPr="00A24AD4">
        <w:rPr>
          <w:rFonts w:ascii="Times New Roman" w:hAnsi="Times New Roman" w:cs="Times New Roman"/>
          <w:sz w:val="28"/>
          <w:szCs w:val="28"/>
        </w:rPr>
        <w:t>,</w:t>
      </w:r>
      <w:r w:rsidR="00903D09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- подума</w:t>
      </w:r>
      <w:r w:rsidR="00903D09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ла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я, - але всі вони вміють літати... Напевно, всі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вони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птахи“. А ви як думаєте,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діти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?»</w:t>
      </w:r>
    </w:p>
    <w:p w:rsidR="00903D09" w:rsidRDefault="00903D09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 Щоб правильно відповісти на ці питання, потрібно знати загальний ознака птахів, що ві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др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ізняє їх від інших тварин. Уміння літати не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ідходить - ми знаємо, що не тільки птахи літають, але і, наприклад, комахи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та звірі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 А птах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півень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літає як раз дуже погано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Білка л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етяга 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покрита шерстю. 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Літаючий звір кажан – його передні лапи перетворилися на крила. Кажани корисні тварини -  вони поїдають шкідливих комах.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ір'я 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у 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білки та кажана 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немає. Значить, вон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не птах</w:t>
      </w:r>
      <w:r w:rsidR="00871ACA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ус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іх тварин, зображених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слайді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тільки </w:t>
      </w:r>
      <w:r w:rsidR="008131E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півень 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- птах. Хто ж такі пташки?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- </w:t>
      </w:r>
      <w:r w:rsidR="000D2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Дава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йте відкриємо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ідручник на с.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80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 Розгляньте на мал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юнку тварин, яких 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зивають птахами. Назвіть їх. Послухайте розповідь Сойки Синьокрилої і скажіть, які є птахи?</w:t>
      </w:r>
    </w:p>
    <w:p w:rsidR="00903D09" w:rsidRPr="00903D09" w:rsidRDefault="00903D09" w:rsidP="005E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Усі мої родичі дуже різні. </w:t>
      </w: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серед них велетні страуси. Є й крихітки, розміром з метелика. Більшість птахів чудово літа</w:t>
      </w:r>
      <w:proofErr w:type="gramStart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є й такі, що вміють тільки бігати або плавати. Однак, усі ми маємо спільні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ознаки.</w:t>
      </w:r>
    </w:p>
    <w:p w:rsidR="00903D09" w:rsidRPr="00903D09" w:rsidRDefault="00903D09" w:rsidP="005E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813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є птахи?</w:t>
      </w: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Який зовнішній вигляд має птах? Чим укрите тіло птахі</w:t>
      </w:r>
      <w:proofErr w:type="gramStart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3D09" w:rsidRPr="00903D09" w:rsidRDefault="00903D09" w:rsidP="005E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Тіло птахів укрите </w:t>
      </w:r>
      <w:proofErr w:type="gramStart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ір’ям. Замість передніх кінцівок — крила. Форма </w:t>
      </w:r>
      <w:proofErr w:type="gramStart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особлива. Вона допомагає птахам </w:t>
      </w:r>
      <w:proofErr w:type="gramStart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ітати.</w:t>
      </w:r>
    </w:p>
    <w:p w:rsidR="00903D09" w:rsidRPr="00903D09" w:rsidRDefault="00903D09" w:rsidP="005E1F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За якою ознакою птахів </w:t>
      </w:r>
      <w:proofErr w:type="gramStart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ідрізняють від інших тварин?</w:t>
      </w:r>
    </w:p>
    <w:p w:rsidR="00903D09" w:rsidRPr="000A46B6" w:rsidRDefault="00903D09" w:rsidP="005E1FEE">
      <w:pPr>
        <w:spacing w:after="0" w:line="36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  <w:lang w:val="uk-UA"/>
        </w:rPr>
      </w:pPr>
      <w:r w:rsidRPr="00871ACA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  <w:lang w:val="uk-UA"/>
        </w:rPr>
        <w:t>Робота в парах</w:t>
      </w:r>
      <w:r w:rsidR="000A46B6" w:rsidRPr="00871ACA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  <w:lang w:val="uk-UA"/>
        </w:rPr>
        <w:t xml:space="preserve"> </w:t>
      </w:r>
      <w:r w:rsid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9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</w:p>
    <w:p w:rsidR="003E4B55" w:rsidRDefault="00903D09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 Діти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, </w:t>
      </w:r>
      <w:r w:rsidR="003E4B5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подивіться на будову </w:t>
      </w:r>
      <w:proofErr w:type="gramStart"/>
      <w:r w:rsidR="003E4B5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тіла</w:t>
      </w:r>
      <w:proofErr w:type="gramEnd"/>
      <w:r w:rsidR="003E4B5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птаха. Перед вами голуб.</w:t>
      </w:r>
    </w:p>
    <w:p w:rsidR="004E17D8" w:rsidRDefault="003E4B5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В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ивчають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будову 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 приклад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і голуба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слайді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, працюючи в парах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– зачитуючи один одному слова</w:t>
      </w:r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Потім хто-небудь з учнів розповідає по малюнку про будову </w:t>
      </w:r>
      <w:proofErr w:type="gramStart"/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тіла</w:t>
      </w:r>
      <w:proofErr w:type="gramEnd"/>
      <w:r w:rsidR="00FE7527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птиці. </w:t>
      </w:r>
    </w:p>
    <w:p w:rsidR="00FE7527" w:rsidRPr="004E17D8" w:rsidRDefault="004E17D8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10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="007153D4" w:rsidRPr="007153D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17D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Птах схожий на літак. Форма тіла допомагає йому швидко літати</w:t>
      </w:r>
    </w:p>
    <w:p w:rsidR="001E575A" w:rsidRPr="001E575A" w:rsidRDefault="001E575A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0A46B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  <w:lang w:val="uk-UA"/>
        </w:rPr>
        <w:t>Привал. Відпочинемо  і послухаємо спів птахів.</w:t>
      </w:r>
      <w:r w:rsidRPr="001E575A">
        <w:rPr>
          <w:rFonts w:ascii="Times New Roman" w:hAnsi="Times New Roman" w:cs="Times New Roman"/>
          <w:sz w:val="28"/>
          <w:szCs w:val="28"/>
        </w:rPr>
        <w:t xml:space="preserve"> </w:t>
      </w:r>
      <w:r w:rsidR="004E17D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11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</w:p>
    <w:p w:rsidR="003E4B55" w:rsidRDefault="00791ACB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 xml:space="preserve">На ваших столах </w:t>
      </w:r>
      <w:r w:rsidR="003E4B5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лежать сигнальні</w:t>
      </w:r>
      <w:r w:rsidR="003E4B5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картки червоного і синього кольору.</w:t>
      </w:r>
    </w:p>
    <w:p w:rsidR="00795AD1" w:rsidRDefault="00795AD1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6E95F" wp14:editId="3543AA31">
                <wp:simplePos x="0" y="0"/>
                <wp:positionH relativeFrom="column">
                  <wp:posOffset>1916430</wp:posOffset>
                </wp:positionH>
                <wp:positionV relativeFrom="paragraph">
                  <wp:posOffset>567055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50.9pt;margin-top:44.6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1E7D9" wp14:editId="16285523">
                <wp:simplePos x="0" y="0"/>
                <wp:positionH relativeFrom="column">
                  <wp:posOffset>325755</wp:posOffset>
                </wp:positionH>
                <wp:positionV relativeFrom="paragraph">
                  <wp:posOffset>567055</wp:posOffset>
                </wp:positionV>
                <wp:extent cx="914400" cy="9144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25.65pt;margin-top:44.6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" fillcolor="#00b0f0" strokecolor="#243f60 [1604]" strokeweight="2pt"/>
            </w:pict>
          </mc:Fallback>
        </mc:AlternateConten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Якщо твердження правильне - ви </w:t>
      </w:r>
      <w:proofErr w:type="gramStart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ідніміть синій колір, а якщо неправильне - червоний. Мудра </w:t>
      </w:r>
      <w:r w:rsidR="00FE75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Сова буде стежити за </w:t>
      </w:r>
      <w:proofErr w:type="gramStart"/>
      <w:r w:rsidR="00FE75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вашими</w:t>
      </w:r>
      <w:proofErr w:type="gramEnd"/>
      <w:r w:rsidR="00FE75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відповідями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795AD1" w:rsidRDefault="00795AD1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744DE" wp14:editId="2179A47C">
                <wp:simplePos x="0" y="0"/>
                <wp:positionH relativeFrom="column">
                  <wp:posOffset>1916430</wp:posOffset>
                </wp:positionH>
                <wp:positionV relativeFrom="paragraph">
                  <wp:posOffset>180340</wp:posOffset>
                </wp:positionV>
                <wp:extent cx="914400" cy="933450"/>
                <wp:effectExtent l="0" t="0" r="19050" b="19050"/>
                <wp:wrapNone/>
                <wp:docPr id="17" name="Блок-схема: ручное управл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7" o:spid="_x0000_s1026" type="#_x0000_t119" style="position:absolute;margin-left:150.9pt;margin-top:14.2pt;width:1in;height:7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47C10" wp14:editId="45883147">
                <wp:simplePos x="0" y="0"/>
                <wp:positionH relativeFrom="column">
                  <wp:posOffset>325755</wp:posOffset>
                </wp:positionH>
                <wp:positionV relativeFrom="paragraph">
                  <wp:posOffset>227965</wp:posOffset>
                </wp:positionV>
                <wp:extent cx="914400" cy="933450"/>
                <wp:effectExtent l="0" t="0" r="19050" b="19050"/>
                <wp:wrapNone/>
                <wp:docPr id="16" name="Блок-схема: ручное управл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16" o:spid="_x0000_s1026" type="#_x0000_t119" style="position:absolute;margin-left:25.65pt;margin-top:17.95pt;width:1in;height:7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" fillcolor="white [3201]" strokecolor="#f79646 [3209]" strokeweight="2pt"/>
            </w:pict>
          </mc:Fallback>
        </mc:AlternateContent>
      </w:r>
    </w:p>
    <w:p w:rsidR="00795AD1" w:rsidRDefault="00795AD1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95AD1" w:rsidRDefault="00795AD1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95AD1" w:rsidRDefault="00795AD1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3E4B55" w:rsidRDefault="003E4B5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Тіло птахів вкрито лускою.(Ні , тіло риб вкрито лускою)</w:t>
      </w:r>
    </w:p>
    <w:p w:rsidR="003E4B55" w:rsidRDefault="003E4B5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Більшість птахів чудово літає.(Так)</w:t>
      </w:r>
    </w:p>
    <w:p w:rsidR="003E4B55" w:rsidRDefault="003E4B5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Замість передніх кінцівок у них  - крила. (Так)</w:t>
      </w:r>
    </w:p>
    <w:p w:rsidR="003E4B55" w:rsidRDefault="003E4B5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Усі птахи мають по 6 кінцівок. (Ні, комахи мають по 6 кінцівок)</w:t>
      </w:r>
    </w:p>
    <w:p w:rsidR="000D2133" w:rsidRDefault="003E4B5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Тіло птахів укрито пір'ям.</w:t>
      </w:r>
      <w:r w:rsidRPr="003E4B5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(Так)</w:t>
      </w:r>
    </w:p>
    <w:p w:rsidR="000A46B6" w:rsidRDefault="007C26C1" w:rsidP="005E1FEE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A46B6" w:rsidRPr="001E575A">
        <w:rPr>
          <w:rFonts w:ascii="Times New Roman" w:hAnsi="Times New Roman" w:cs="Times New Roman"/>
          <w:sz w:val="28"/>
          <w:szCs w:val="28"/>
        </w:rPr>
        <w:t xml:space="preserve"> </w:t>
      </w:r>
      <w:r w:rsidR="000A46B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17D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12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 xml:space="preserve">  </w:t>
      </w:r>
      <w:r w:rsidR="001E575A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>Пташиний ніс не тільки ніс, але ще і рот, тому його назвали дзьобом. Дзьоб буває тільки у птахів. Дзьоби у птахів різні, тому що їжа у них теж різна.</w:t>
      </w:r>
      <w:r w:rsidR="00357B5F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 xml:space="preserve"> </w:t>
      </w:r>
      <w:r w:rsid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1</w:t>
      </w:r>
      <w:r w:rsidR="004E17D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="000A46B6"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="00795A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B5F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>Самий великий ніс-у пелікана, а найменший - у ластівки. Без носа птах - як ми без рук.</w:t>
      </w:r>
      <w:r w:rsidR="00357B5F" w:rsidRPr="00357B5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4E17D8" w:rsidRPr="00795AD1" w:rsidRDefault="004E17D8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9554E">
        <w:rPr>
          <w:rFonts w:ascii="Times New Roman" w:hAnsi="Times New Roman" w:cs="Times New Roman"/>
          <w:sz w:val="28"/>
          <w:szCs w:val="28"/>
          <w:lang w:eastAsia="ru-RU"/>
        </w:rPr>
        <w:t xml:space="preserve">За допомогою дзьоба птахи добувають їжу, чистять своє </w:t>
      </w:r>
      <w:proofErr w:type="gramStart"/>
      <w:r w:rsidRPr="0049554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554E">
        <w:rPr>
          <w:rFonts w:ascii="Times New Roman" w:hAnsi="Times New Roman" w:cs="Times New Roman"/>
          <w:sz w:val="28"/>
          <w:szCs w:val="28"/>
          <w:lang w:eastAsia="ru-RU"/>
        </w:rPr>
        <w:t>ір'я, в'ють гнізда, доглядають за пташенятами, подають сигнали.</w:t>
      </w:r>
    </w:p>
    <w:p w:rsidR="004E17D8" w:rsidRDefault="000A46B6" w:rsidP="005E1FEE">
      <w:pPr>
        <w:spacing w:after="0" w:line="360" w:lineRule="auto"/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</w:t>
      </w:r>
      <w:r w:rsidRPr="001E575A">
        <w:rPr>
          <w:rFonts w:ascii="Times New Roman" w:hAnsi="Times New Roman" w:cs="Times New Roman"/>
          <w:sz w:val="28"/>
          <w:szCs w:val="28"/>
        </w:rPr>
        <w:t xml:space="preserve"> </w:t>
      </w:r>
      <w:r w:rsidR="004E17D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14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57B5F" w:rsidRPr="00357B5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У птахів всього дві ноги. Ногами птиці хапають, гребуть, захищаються і нападають, тримаються за гілку. Зазвичай на пташиній нозі чотири пальці.</w:t>
      </w:r>
      <w:r w:rsidR="00357B5F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57B5F" w:rsidRPr="00357B5F" w:rsidRDefault="004E17D8" w:rsidP="005E1FEE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(Слайд 15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57B5F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>Крила піднімають птаха в повітря. Крило за своєю будовою нагадує руку. Воно теж згинається в двох місцях. Коли птахові потрібно злетіти, він підскакує і дуже швидко махає крилами.</w:t>
      </w:r>
    </w:p>
    <w:p w:rsidR="004E17D8" w:rsidRDefault="004E17D8" w:rsidP="005E1FEE">
      <w:pPr>
        <w:spacing w:after="0" w:line="360" w:lineRule="auto"/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(Слайд 16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57B5F" w:rsidRPr="00357B5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Все тіло у птахів покрите пір'ям. Ні в яких інших тварин пір'я немає. Пір’я рятує птаха від ударів, від холоду і спеки, маскує від ворогів. Пір'я - це одяг птахів.</w:t>
      </w:r>
      <w:r w:rsidR="00357B5F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E17D8" w:rsidRDefault="004E17D8" w:rsidP="004E17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(Слайд 17</w:t>
      </w:r>
      <w:r w:rsidRPr="000A46B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357B5F" w:rsidRPr="00357B5F">
        <w:rPr>
          <w:rFonts w:ascii="Times New Roman" w:eastAsia="+mj-ea" w:hAnsi="Times New Roman" w:cs="Times New Roman"/>
          <w:color w:val="000000"/>
          <w:sz w:val="28"/>
          <w:szCs w:val="28"/>
          <w:lang w:val="uk-UA"/>
        </w:rPr>
        <w:t>Маленькі та пухнасті пухові пера допомагають птахам зберігати тепло. Літають птахи за допомогою жорстких і пружних махових пір’їн.</w:t>
      </w:r>
      <w:r w:rsidRPr="004E17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4AD4" w:rsidRDefault="004E17D8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E17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Одне пір'я захищає птахів від холоду, інше допомагає літати. Пір'я, що вкриває все тіло птаха, як луска — тіло риби, називають покривним. Покривне пір'я утворює обтічну поверхню, полегшуючи політ птаха. Під покривним пір'ям розташовується </w:t>
      </w:r>
      <w:r w:rsidRPr="004E17D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м'яке і пухнасте пухове пір'я. Між ними міститься багато повітря, що погано проводить тепло. Пухове пір'я захищає птахів від охолодження і перегрівання.</w:t>
      </w:r>
    </w:p>
    <w:p w:rsidR="00A24AD4" w:rsidRPr="00A24AD4" w:rsidRDefault="00A24AD4" w:rsidP="005E1F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24AD4">
        <w:rPr>
          <w:rFonts w:ascii="Times New Roman" w:hAnsi="Times New Roman" w:cs="Times New Roman"/>
          <w:b/>
          <w:sz w:val="28"/>
          <w:szCs w:val="28"/>
          <w:lang w:val="uk-UA" w:eastAsia="ru-RU"/>
        </w:rPr>
        <w:t>Фізкультхвилинка.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4AD4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r w:rsidR="006A4E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24AD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A24AD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24AD4">
        <w:rPr>
          <w:rFonts w:ascii="Times New Roman" w:hAnsi="Times New Roman" w:cs="Times New Roman"/>
          <w:b/>
          <w:i/>
          <w:sz w:val="28"/>
          <w:szCs w:val="28"/>
        </w:rPr>
        <w:t>ІР’ЯЧКО»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AD4">
        <w:rPr>
          <w:rFonts w:ascii="Times New Roman" w:hAnsi="Times New Roman" w:cs="Times New Roman"/>
          <w:sz w:val="28"/>
          <w:szCs w:val="28"/>
        </w:rPr>
        <w:t xml:space="preserve"> </w:t>
      </w:r>
      <w:r w:rsidRPr="004934D8">
        <w:rPr>
          <w:rFonts w:ascii="Times New Roman" w:hAnsi="Times New Roman" w:cs="Times New Roman"/>
          <w:i/>
          <w:sz w:val="28"/>
          <w:szCs w:val="28"/>
        </w:rPr>
        <w:t>Обладнання:</w:t>
      </w:r>
      <w:r w:rsidRPr="00A24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4AD4">
        <w:rPr>
          <w:rFonts w:ascii="Times New Roman" w:hAnsi="Times New Roman" w:cs="Times New Roman"/>
          <w:sz w:val="28"/>
          <w:szCs w:val="28"/>
        </w:rPr>
        <w:t>ір’їнки, широка коробка.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 вправи. Вчитель</w:t>
      </w:r>
      <w:r w:rsidRPr="00A24AD4">
        <w:rPr>
          <w:rFonts w:ascii="Times New Roman" w:hAnsi="Times New Roman" w:cs="Times New Roman"/>
          <w:sz w:val="28"/>
          <w:szCs w:val="28"/>
          <w:lang w:val="uk-UA"/>
        </w:rPr>
        <w:t xml:space="preserve"> читає закличку: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AD4">
        <w:rPr>
          <w:rFonts w:ascii="Times New Roman" w:hAnsi="Times New Roman" w:cs="Times New Roman"/>
          <w:sz w:val="28"/>
          <w:szCs w:val="28"/>
          <w:lang w:val="uk-UA"/>
        </w:rPr>
        <w:t xml:space="preserve"> Гуска пір’ячко дала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2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AD4">
        <w:rPr>
          <w:rFonts w:ascii="Times New Roman" w:hAnsi="Times New Roman" w:cs="Times New Roman"/>
          <w:sz w:val="28"/>
          <w:szCs w:val="28"/>
          <w:lang w:val="uk-UA"/>
        </w:rPr>
        <w:t>Хай пограє дітвора.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AD4">
        <w:rPr>
          <w:rFonts w:ascii="Times New Roman" w:hAnsi="Times New Roman" w:cs="Times New Roman"/>
          <w:sz w:val="28"/>
          <w:szCs w:val="28"/>
          <w:lang w:val="uk-UA"/>
        </w:rPr>
        <w:t xml:space="preserve">Будем дути я і ти: </w:t>
      </w:r>
    </w:p>
    <w:p w:rsidR="00A24AD4" w:rsidRDefault="00A24AD4" w:rsidP="00A24A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4AD4">
        <w:rPr>
          <w:rFonts w:ascii="Times New Roman" w:hAnsi="Times New Roman" w:cs="Times New Roman"/>
          <w:sz w:val="28"/>
          <w:szCs w:val="28"/>
          <w:lang w:val="uk-UA"/>
        </w:rPr>
        <w:t xml:space="preserve">«Легке пір’ячко, лети!» </w:t>
      </w:r>
    </w:p>
    <w:p w:rsidR="004E17D8" w:rsidRDefault="00A24AD4" w:rsidP="00A24AD4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  <w:r w:rsidRPr="00A24AD4">
        <w:rPr>
          <w:rFonts w:ascii="Times New Roman" w:hAnsi="Times New Roman" w:cs="Times New Roman"/>
          <w:sz w:val="28"/>
          <w:szCs w:val="28"/>
          <w:lang w:val="uk-UA"/>
        </w:rPr>
        <w:t>Виставляє на стіл коробку з пір’їнками. Діти по черзі дмуть на пір’їнки губами, складеними в трубочку.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</w:t>
      </w:r>
      <w:r w:rsidRPr="00A24AD4">
        <w:rPr>
          <w:rFonts w:ascii="Times New Roman" w:hAnsi="Times New Roman" w:cs="Times New Roman"/>
          <w:sz w:val="28"/>
          <w:szCs w:val="28"/>
          <w:lang w:val="uk-UA"/>
        </w:rPr>
        <w:t xml:space="preserve"> має слідкувати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24AD4">
        <w:rPr>
          <w:rFonts w:ascii="Times New Roman" w:hAnsi="Times New Roman" w:cs="Times New Roman"/>
          <w:sz w:val="28"/>
          <w:szCs w:val="28"/>
        </w:rPr>
        <w:t>им, щоб діти не напружувалися, плечі не піднімалися.</w:t>
      </w:r>
      <w:r w:rsidR="00791ACB" w:rsidRPr="00A24AD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791ACB" w:rsidRPr="001E575A">
        <w:rPr>
          <w:rFonts w:ascii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Запам’ятайте!</w:t>
      </w:r>
      <w:r w:rsidR="00791ACB" w:rsidRPr="0049554E">
        <w:rPr>
          <w:rFonts w:ascii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4E17D8"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Виявляється, у птахі</w:t>
      </w:r>
      <w:proofErr w:type="gramStart"/>
      <w:r w:rsidR="00791ACB"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791ACB"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не одне, а ціла низка пристосувань для польоту. </w:t>
      </w:r>
    </w:p>
    <w:p w:rsidR="00791ACB" w:rsidRPr="0049554E" w:rsidRDefault="00791ACB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По-перше, це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ір’яний покрив.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ір’я зменшило вагу птахів. Замість передніх кінцівоку них крила.</w:t>
      </w:r>
    </w:p>
    <w:p w:rsidR="00791ACB" w:rsidRPr="0049554E" w:rsidRDefault="00791ACB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По-друге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легкий та міцний скелет і гарно розвинені м’язи, які спричиняютьзмахи крил.</w:t>
      </w:r>
    </w:p>
    <w:p w:rsidR="00791ACB" w:rsidRPr="0049554E" w:rsidRDefault="00791ACB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По-трет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є,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щоб летіти, доводиться витрачати багато енергії. Тому птахи</w:t>
      </w:r>
      <w:r w:rsidR="000D2133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дуже багато їдять.</w:t>
      </w:r>
    </w:p>
    <w:p w:rsidR="0041540F" w:rsidRDefault="00791ACB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Завдяки здатності літати птахам легше знаходити їжу. Згори добре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видно</w:t>
      </w:r>
      <w:r w:rsidR="001E575A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дістатися будь-куди зручно. Живляться птахи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по-р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ізному.</w:t>
      </w:r>
      <w:r w:rsidR="000D21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9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1ACB" w:rsidRPr="004E17D8" w:rsidRDefault="0041540F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A4E3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Цікаво про птахів</w:t>
      </w:r>
      <w:r w:rsidRPr="006A4E3B">
        <w:rPr>
          <w:rFonts w:ascii="Times New Roman" w:hAnsi="Times New Roma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540F">
        <w:rPr>
          <w:rFonts w:ascii="Times New Roman" w:hAnsi="Times New Roman" w:cs="Times New Roman"/>
          <w:b/>
          <w:sz w:val="28"/>
          <w:szCs w:val="28"/>
          <w:lang w:val="uk-UA" w:eastAsia="ru-RU"/>
        </w:rPr>
        <w:t>(Слайд 18)</w:t>
      </w:r>
    </w:p>
    <w:p w:rsidR="00795AD1" w:rsidRPr="00795AD1" w:rsidRDefault="00791ACB" w:rsidP="005E1FEE">
      <w:pPr>
        <w:spacing w:after="0" w:line="36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</w:pPr>
      <w:r w:rsidRPr="008979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VI. </w:t>
      </w:r>
      <w:r w:rsidR="004934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Узагальнення і систематизація знань.</w:t>
      </w:r>
      <w:r w:rsidRPr="00897987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Практична робота учнів</w:t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proofErr w:type="gramStart"/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</w:t>
      </w:r>
      <w:proofErr w:type="gramEnd"/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зошиті</w:t>
      </w:r>
    </w:p>
    <w:p w:rsidR="004934D8" w:rsidRDefault="00791ACB" w:rsidP="005E1FEE">
      <w:pPr>
        <w:spacing w:after="0" w:line="36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</w:pPr>
      <w:r w:rsidRPr="00795AD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 xml:space="preserve">Знайомство з середовищем проживання і </w:t>
      </w:r>
      <w:proofErr w:type="gramStart"/>
      <w:r w:rsidRPr="00795AD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>р</w:t>
      </w:r>
      <w:proofErr w:type="gramEnd"/>
      <w:r w:rsidRPr="00795AD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 xml:space="preserve">ізноманітністю птахів. </w:t>
      </w:r>
      <w:r w:rsidRPr="00795AD1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  <w:r w:rsidRPr="0089798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- </w:t>
      </w:r>
      <w:r w:rsidRPr="004934D8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Розкажіть, де ви зустрічалися з птахами? (робота в парах)</w:t>
      </w:r>
      <w:r w:rsidRPr="0089798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 </w:t>
      </w:r>
    </w:p>
    <w:p w:rsidR="00375685" w:rsidRDefault="004934D8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934D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  <w:lang w:val="uk-UA"/>
        </w:rPr>
        <w:t>Робота за підручником ст.81</w:t>
      </w:r>
      <w:r w:rsidR="00791ACB" w:rsidRPr="00897987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="00791ACB" w:rsidRPr="0089798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- </w:t>
      </w:r>
      <w:r w:rsidR="00791ACB" w:rsidRPr="00795AD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Співвіднесіть малюнки з </w:t>
      </w:r>
      <w:r w:rsidR="00795AD1" w:rsidRPr="00795AD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назвою місць проживання птахів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</w:p>
    <w:p w:rsidR="00DA406B" w:rsidRDefault="00375685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Діти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подивіться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фотографії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ст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81 внизу. Хто де живе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?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Оберіть, хто на малюнку «зайвий»?</w:t>
      </w:r>
      <w:r w:rsidR="00791ACB" w:rsidRPr="00DA406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A406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>У</w:t>
      </w:r>
      <w:r w:rsidR="00791AC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сіх птахів поділяють на 2 групи:</w:t>
      </w:r>
      <w:r w:rsidR="00DA406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перелітні та</w:t>
      </w:r>
      <w:r w:rsidR="00DA406B" w:rsidRPr="00DA40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A406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з</w:t>
      </w:r>
      <w:r w:rsidR="00791AC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имуючі</w:t>
      </w:r>
      <w:r w:rsidR="00DA406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  <w:r w:rsidR="00791ACB" w:rsidRPr="00DA406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Є птахи, які відлітають у теплі країни, а є птахи, відлітають на </w:t>
      </w:r>
      <w:proofErr w:type="gramStart"/>
      <w:r w:rsidR="00791AC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="00791ACB" w:rsidRPr="00DA406B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івніч. Наприклад, шишкар прилітає до нас взимку, щоб вивести пташенят. Журавлі, ластівки, качки, чаплі, лелеки та інші птахи відлітають у теплі країни.</w:t>
      </w:r>
    </w:p>
    <w:p w:rsidR="0041540F" w:rsidRPr="00375685" w:rsidRDefault="00DA406B" w:rsidP="00DA406B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DA4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Робота в </w:t>
      </w:r>
      <w:r w:rsidRPr="00DA4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гру</w:t>
      </w:r>
      <w:r w:rsidRPr="00DA406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>пах</w:t>
      </w:r>
      <w:r w:rsidR="00C046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 ( Слайд 19)</w:t>
      </w:r>
      <w:r w:rsidRPr="00DA406B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 Оберіть певного птаха і розкажіть про нього за планом.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1) Як називається птах?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2) </w:t>
      </w:r>
      <w:proofErr w:type="gramStart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Св</w:t>
      </w:r>
      <w:proofErr w:type="gramEnd"/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ійський він або дикий?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3) Водоплавний чи ні?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4) Перелітний або зимуючий?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5) Де мешкає птах?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6) Чим він живиться?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7) Чим примітний?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8) Чим корисний людині?</w:t>
      </w:r>
      <w:r w:rsidR="00791ACB" w:rsidRPr="00DA406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8979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>Гра «Де живуть птахи»</w:t>
      </w:r>
      <w:r w:rsidR="00C0465E" w:rsidRPr="00C046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C046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( Слайд 20)</w:t>
      </w:r>
      <w:r w:rsidR="00791ACB" w:rsidRPr="00897987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- Розгляньте малюнки птахів, зазначте </w:t>
      </w:r>
      <w:proofErr w:type="gramStart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стр</w:t>
      </w:r>
      <w:proofErr w:type="gramEnd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ілками, де вони мешкають.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154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                 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Курка </w:t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 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Чайка </w:t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               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Зозуля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                 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Синиця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</w:t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елікан </w:t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</w:t>
      </w:r>
      <w:r w:rsidR="0089798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 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Гусак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 Як ви здогадалися, що птахи живуть у води? (За перетинками на ногах)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- Поміркуйте, чому страус і </w:t>
      </w:r>
      <w:proofErr w:type="gramStart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</w:t>
      </w:r>
      <w:proofErr w:type="gramEnd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інгвін не вміють літати.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- </w:t>
      </w:r>
      <w:proofErr w:type="gramStart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Назв</w:t>
      </w:r>
      <w:proofErr w:type="gramEnd"/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іть свійських птахів. (Курка, гусак)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 Назвіть диких птахів, які мешкають у нашому краю. (Чайка, дятел, зозуля, синиця)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91ACB" w:rsidRPr="008979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VII. </w:t>
      </w:r>
      <w:r w:rsidR="003756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uk-UA"/>
        </w:rPr>
        <w:t>Підбиття підсумків. Рефлексія.</w:t>
      </w:r>
    </w:p>
    <w:p w:rsidR="005E1FEE" w:rsidRPr="00DA406B" w:rsidRDefault="00DA406B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>Птахи — дуже корисні тварини. Вони живляться комахами і гризунами, тому знищують багато шкідникі</w:t>
      </w:r>
      <w:proofErr w:type="gramStart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сільського господарства. А також розносять насіння на </w:t>
      </w:r>
      <w:proofErr w:type="gramStart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 xml:space="preserve">і відстані, де з нього виростять нові рослини. Пташине </w:t>
      </w:r>
      <w:proofErr w:type="gramStart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>м'ясо</w:t>
      </w:r>
      <w:proofErr w:type="gramEnd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 xml:space="preserve">, яйця — цінні продукти харчування. Без пташиного співу і щебету природа була б </w:t>
      </w:r>
      <w:proofErr w:type="gramStart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>сумною</w:t>
      </w:r>
      <w:proofErr w:type="gramEnd"/>
      <w:r w:rsidR="004E17D8" w:rsidRPr="0049554E">
        <w:rPr>
          <w:rFonts w:ascii="Times New Roman" w:hAnsi="Times New Roman" w:cs="Times New Roman"/>
          <w:sz w:val="28"/>
          <w:szCs w:val="28"/>
          <w:lang w:eastAsia="ru-RU"/>
        </w:rPr>
        <w:t xml:space="preserve"> і непривітною.</w:t>
      </w:r>
      <w:r w:rsidR="00897987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41540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Підіб'ємо підсумок нашої подорожі</w:t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.</w:t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 З якою групою тварин ми познайомилися сьогодні?</w:t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 Яка відмітна особливість у цих тварин?</w:t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5E1FEE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- Назвіть птахів, яких ми сьогодні ще не згадували. </w:t>
      </w:r>
    </w:p>
    <w:p w:rsidR="00897987" w:rsidRPr="005E1FEE" w:rsidRDefault="005E1FEE" w:rsidP="005E1FE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lastRenderedPageBreak/>
        <w:t xml:space="preserve">- </w:t>
      </w:r>
      <w:r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Що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нового </w:t>
      </w:r>
      <w:r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дізналися на уроці? </w:t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Що особливо сподобалося, запам'яталося? </w:t>
      </w: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 Що викликало труднощі?</w:t>
      </w:r>
      <w:r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DA406B" w:rsidRDefault="00791ACB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FEE">
        <w:rPr>
          <w:rFonts w:ascii="Times New Roman" w:hAnsi="Times New Roman" w:cs="Times New Roman"/>
          <w:b/>
          <w:i/>
          <w:sz w:val="28"/>
          <w:szCs w:val="28"/>
        </w:rPr>
        <w:t>Пам’ятайте</w:t>
      </w:r>
      <w:r w:rsidRPr="0049554E">
        <w:rPr>
          <w:rFonts w:ascii="Times New Roman" w:hAnsi="Times New Roman" w:cs="Times New Roman"/>
          <w:sz w:val="28"/>
          <w:szCs w:val="28"/>
        </w:rPr>
        <w:t>: „Найдорожче для пташки – це воля!”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>тахи – непосиди. Скачуть з гілки на гілку, перелітають з дерева на дерево, але так і білка вмі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А от летіти за тисячі кілометрів і потім повертатися назад можуть лише птахи. Чому ж птахи відлітають від нас? Причиною відльоту є не холод, а голод унаслідок зменшення кормових запасів. Узимку зникаю</w:t>
      </w:r>
      <w:r w:rsidR="005E1FEE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49554E">
        <w:rPr>
          <w:rFonts w:ascii="Times New Roman" w:hAnsi="Times New Roman" w:cs="Times New Roman"/>
          <w:sz w:val="28"/>
          <w:szCs w:val="28"/>
        </w:rPr>
        <w:t xml:space="preserve"> комахи, втрачають зелене „вбрання” рослини. 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часу, щоб знайти щось попоїсти у пташок обмаль.</w:t>
      </w:r>
      <w:r w:rsidR="00375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554E">
        <w:rPr>
          <w:rFonts w:ascii="Times New Roman" w:hAnsi="Times New Roman" w:cs="Times New Roman"/>
          <w:sz w:val="28"/>
          <w:szCs w:val="28"/>
        </w:rPr>
        <w:t>Адже зимовий день короткий, а</w:t>
      </w:r>
      <w:r w:rsidR="005E1FEE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="005E1F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E1FEE">
        <w:rPr>
          <w:rFonts w:ascii="Times New Roman" w:hAnsi="Times New Roman" w:cs="Times New Roman"/>
          <w:sz w:val="28"/>
          <w:szCs w:val="28"/>
        </w:rPr>
        <w:t xml:space="preserve"> – довга.</w:t>
      </w:r>
    </w:p>
    <w:p w:rsidR="005E1FEE" w:rsidRPr="005E1FEE" w:rsidRDefault="005E1FEE" w:rsidP="005E1F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>Крихти хлі</w:t>
      </w:r>
      <w:proofErr w:type="gramStart"/>
      <w:r w:rsidRPr="005E1FEE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</w:p>
    <w:p w:rsidR="00791ACB" w:rsidRPr="005E1FEE" w:rsidRDefault="005E1FEE" w:rsidP="005E1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FEE">
        <w:rPr>
          <w:rFonts w:ascii="Times New Roman" w:hAnsi="Times New Roman" w:cs="Times New Roman"/>
          <w:sz w:val="28"/>
          <w:szCs w:val="28"/>
        </w:rPr>
        <w:t>З лісосмуг, де свищуть сніговиці,</w:t>
      </w:r>
      <w:r w:rsidRPr="005E1FEE">
        <w:rPr>
          <w:rFonts w:ascii="Times New Roman" w:hAnsi="Times New Roman" w:cs="Times New Roman"/>
          <w:sz w:val="28"/>
          <w:szCs w:val="28"/>
        </w:rPr>
        <w:br/>
        <w:t>Де не стало корму і тепла,</w:t>
      </w:r>
      <w:r w:rsidRPr="005E1FEE">
        <w:rPr>
          <w:rFonts w:ascii="Times New Roman" w:hAnsi="Times New Roman" w:cs="Times New Roman"/>
          <w:sz w:val="28"/>
          <w:szCs w:val="28"/>
        </w:rPr>
        <w:br/>
        <w:t>Перебрались лагідні синиц</w:t>
      </w:r>
      <w:proofErr w:type="gramStart"/>
      <w:r w:rsidRPr="005E1FEE">
        <w:rPr>
          <w:rFonts w:ascii="Times New Roman" w:hAnsi="Times New Roman" w:cs="Times New Roman"/>
          <w:sz w:val="28"/>
          <w:szCs w:val="28"/>
        </w:rPr>
        <w:t>і</w:t>
      </w:r>
      <w:r w:rsidRPr="005E1FE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E1FEE">
        <w:rPr>
          <w:rFonts w:ascii="Times New Roman" w:hAnsi="Times New Roman" w:cs="Times New Roman"/>
          <w:sz w:val="28"/>
          <w:szCs w:val="28"/>
        </w:rPr>
        <w:t xml:space="preserve"> садки до нашого села.</w:t>
      </w:r>
      <w:r w:rsidRPr="005E1FEE">
        <w:rPr>
          <w:rFonts w:ascii="Times New Roman" w:hAnsi="Times New Roman" w:cs="Times New Roman"/>
          <w:sz w:val="28"/>
          <w:szCs w:val="28"/>
        </w:rPr>
        <w:br/>
      </w:r>
      <w:r w:rsidRPr="005E1FEE">
        <w:rPr>
          <w:rFonts w:ascii="Times New Roman" w:hAnsi="Times New Roman" w:cs="Times New Roman"/>
          <w:sz w:val="28"/>
          <w:szCs w:val="28"/>
        </w:rPr>
        <w:br/>
        <w:t>В завірюху, ожеледь, морози</w:t>
      </w:r>
      <w:r w:rsidRPr="005E1FEE">
        <w:rPr>
          <w:rFonts w:ascii="Times New Roman" w:hAnsi="Times New Roman" w:cs="Times New Roman"/>
          <w:sz w:val="28"/>
          <w:szCs w:val="28"/>
        </w:rPr>
        <w:br/>
        <w:t>Стукають синиці у вікно,</w:t>
      </w:r>
      <w:r w:rsidRPr="005E1F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1F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1FEE">
        <w:rPr>
          <w:rFonts w:ascii="Times New Roman" w:hAnsi="Times New Roman" w:cs="Times New Roman"/>
          <w:sz w:val="28"/>
          <w:szCs w:val="28"/>
        </w:rPr>
        <w:t xml:space="preserve"> горобцями ділять на дорозі</w:t>
      </w:r>
      <w:r w:rsidRPr="005E1FEE">
        <w:rPr>
          <w:rFonts w:ascii="Times New Roman" w:hAnsi="Times New Roman" w:cs="Times New Roman"/>
          <w:sz w:val="28"/>
          <w:szCs w:val="28"/>
        </w:rPr>
        <w:br/>
        <w:t>Крихту хліба мерзлу і зерно.</w:t>
      </w:r>
      <w:r w:rsidRPr="005E1FEE">
        <w:rPr>
          <w:rFonts w:ascii="Times New Roman" w:hAnsi="Times New Roman" w:cs="Times New Roman"/>
          <w:sz w:val="28"/>
          <w:szCs w:val="28"/>
        </w:rPr>
        <w:br/>
      </w:r>
      <w:r w:rsidRPr="005E1FEE">
        <w:rPr>
          <w:rFonts w:ascii="Times New Roman" w:hAnsi="Times New Roman" w:cs="Times New Roman"/>
          <w:sz w:val="28"/>
          <w:szCs w:val="28"/>
        </w:rPr>
        <w:br/>
        <w:t>Пригощав пташок я з годівниці</w:t>
      </w:r>
      <w:r w:rsidRPr="005E1FEE">
        <w:rPr>
          <w:rFonts w:ascii="Times New Roman" w:hAnsi="Times New Roman" w:cs="Times New Roman"/>
          <w:sz w:val="28"/>
          <w:szCs w:val="28"/>
        </w:rPr>
        <w:br/>
        <w:t>І почав нарешті відчувать,</w:t>
      </w:r>
      <w:r w:rsidRPr="005E1FEE">
        <w:rPr>
          <w:rFonts w:ascii="Times New Roman" w:hAnsi="Times New Roman" w:cs="Times New Roman"/>
          <w:sz w:val="28"/>
          <w:szCs w:val="28"/>
        </w:rPr>
        <w:br/>
        <w:t xml:space="preserve">Що для когось крихта — це </w:t>
      </w:r>
      <w:proofErr w:type="gramStart"/>
      <w:r w:rsidRPr="005E1FE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E1FEE">
        <w:rPr>
          <w:rFonts w:ascii="Times New Roman" w:hAnsi="Times New Roman" w:cs="Times New Roman"/>
          <w:sz w:val="28"/>
          <w:szCs w:val="28"/>
        </w:rPr>
        <w:t>ібниця,</w:t>
      </w:r>
      <w:r w:rsidRPr="005E1FEE">
        <w:rPr>
          <w:rFonts w:ascii="Times New Roman" w:hAnsi="Times New Roman" w:cs="Times New Roman"/>
          <w:sz w:val="28"/>
          <w:szCs w:val="28"/>
        </w:rPr>
        <w:br/>
        <w:t>А для пташки — жить чи замерзать.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406B">
        <w:rPr>
          <w:rFonts w:ascii="Times New Roman" w:hAnsi="Times New Roman" w:cs="Times New Roman"/>
          <w:i/>
          <w:sz w:val="28"/>
          <w:szCs w:val="28"/>
          <w:lang w:val="uk-UA" w:eastAsia="ru-RU"/>
        </w:rPr>
        <w:t>Анатолій Качан</w:t>
      </w:r>
      <w:r w:rsidR="00791ACB" w:rsidRPr="00DA406B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br/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 Про що змушує задуматися це вірш?</w:t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 Люди повинні допомагати птахам взимку, підгодовувати їх.</w:t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- </w:t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Як ви можете допомогти птахам?</w:t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 Зробити годівницю, не забувати підгодовувати птахів ...</w:t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- Зробимо добру справу: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91ACB"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вдома разом з батьками, зробіть годівницю і принесіть в школу.</w:t>
      </w:r>
      <w:r w:rsidRPr="005E1FE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М</w:t>
      </w:r>
      <w:r w:rsidR="00791ACB" w:rsidRPr="0049554E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 розвісимо їх на території школи і будемо разом піклуватися про братів наших менших.</w:t>
      </w:r>
    </w:p>
    <w:p w:rsidR="0049554E" w:rsidRPr="00C0465E" w:rsidRDefault="00DA406B" w:rsidP="003756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465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>Етап рефлексії</w:t>
      </w:r>
      <w:r w:rsidR="0049554E" w:rsidRPr="00C0465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.</w:t>
      </w:r>
    </w:p>
    <w:p w:rsidR="0049554E" w:rsidRPr="004934D8" w:rsidRDefault="00DA406B" w:rsidP="004934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9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</w:t>
      </w:r>
      <w:r w:rsidR="004934D8" w:rsidRPr="0049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49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поную гру. Візьміть до рук сигнальні картки</w:t>
      </w:r>
      <w:r w:rsidR="00871ACA" w:rsidRPr="0049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871ACA" w:rsidRPr="004934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71ACA" w:rsidRPr="00493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3E762" wp14:editId="238076EA">
            <wp:extent cx="2381250" cy="1038225"/>
            <wp:effectExtent l="0" t="0" r="0" b="9525"/>
            <wp:docPr id="13" name="Рисунок 13" descr="http://lib2.podelise.ru/tw_files2/urls_620/7/d-6905/6905_html_523bd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620/7/d-6905/6905_html_523bd9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ACA" w:rsidRPr="004934D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9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 вам сподобався урок і ви дізналися багато   цікавого</w:t>
      </w:r>
      <w:r w:rsidR="004934D8" w:rsidRPr="0049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покажіть картку з веселим обличчям,  а якщо  ні – з сумним. </w:t>
      </w:r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Наш дивний св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>т, такий, як казка,</w:t>
      </w:r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Он в неб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 xml:space="preserve"> хмаронька пливе.</w:t>
      </w:r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Тож бережи його, будь ласка,</w:t>
      </w:r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Все в ньому гарне i живе.</w:t>
      </w:r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Он квiтка полум’ям пала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І ясне сонечко блищить.</w:t>
      </w:r>
    </w:p>
    <w:p w:rsidR="00375685" w:rsidRPr="0049554E" w:rsidRDefault="00375685" w:rsidP="00375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4E">
        <w:rPr>
          <w:rFonts w:ascii="Times New Roman" w:hAnsi="Times New Roman" w:cs="Times New Roman"/>
          <w:sz w:val="28"/>
          <w:szCs w:val="28"/>
        </w:rPr>
        <w:t>Чарiвна пташечка співа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0E7BE2" w:rsidRDefault="00375685" w:rsidP="00612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54E">
        <w:rPr>
          <w:rFonts w:ascii="Times New Roman" w:hAnsi="Times New Roman" w:cs="Times New Roman"/>
          <w:sz w:val="28"/>
          <w:szCs w:val="28"/>
        </w:rPr>
        <w:t>- Все в дивосв</w:t>
      </w:r>
      <w:proofErr w:type="gramStart"/>
      <w:r w:rsidRPr="004955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9554E">
        <w:rPr>
          <w:rFonts w:ascii="Times New Roman" w:hAnsi="Times New Roman" w:cs="Times New Roman"/>
          <w:sz w:val="28"/>
          <w:szCs w:val="28"/>
        </w:rPr>
        <w:t>т прийшло, щоб жить.</w:t>
      </w:r>
    </w:p>
    <w:p w:rsidR="00DA406B" w:rsidRPr="0001010D" w:rsidRDefault="00375685" w:rsidP="00612DB9">
      <w:pPr>
        <w:spacing w:after="0" w:line="240" w:lineRule="auto"/>
        <w:rPr>
          <w:color w:val="000000"/>
          <w:sz w:val="27"/>
          <w:szCs w:val="27"/>
          <w:shd w:val="clear" w:color="auto" w:fill="FFFFFF"/>
          <w:lang w:val="uk-UA"/>
        </w:rPr>
      </w:pPr>
      <w:r w:rsidRPr="0049554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01010D" w:rsidRPr="0001010D" w:rsidRDefault="0001010D" w:rsidP="000101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01010D" w:rsidRPr="0001010D" w:rsidRDefault="0001010D" w:rsidP="0001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1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Грущинська Ірина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1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Природознавство. Підручник для 1 класу загальноосвітніх навчальних закладів.- Київ:Видавничий дім «Освіта», 2012.</w:t>
      </w:r>
    </w:p>
    <w:p w:rsidR="0001010D" w:rsidRDefault="0001010D" w:rsidP="000101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Володарська М.О. , Андріанова А. І. Природознавство.( за підручником І. В. Грущинської)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клас</w:t>
      </w:r>
      <w:r w:rsidRPr="0001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Серія «Початкова школа. Мій конспект» - Харків, «Видавнича група «Основа»» , 2014</w:t>
      </w:r>
    </w:p>
    <w:p w:rsidR="0001010D" w:rsidRPr="0001010D" w:rsidRDefault="0001010D" w:rsidP="000101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</w:t>
      </w:r>
      <w:r w:rsidR="008F2C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1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ресурси</w:t>
      </w:r>
    </w:p>
    <w:p w:rsidR="00DA406B" w:rsidRPr="008F2C82" w:rsidRDefault="00AF661B" w:rsidP="008F2C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="00FD651A" w:rsidRPr="008F2C8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http://festival.1september.ru/</w:t>
        </w:r>
      </w:hyperlink>
    </w:p>
    <w:p w:rsidR="00FD651A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2" w:tgtFrame="_blank" w:history="1"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fotki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yandex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users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siretsanu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tatyana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view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/573631/</w:t>
        </w:r>
      </w:hyperlink>
    </w:p>
    <w:p w:rsidR="00FD651A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3" w:tgtFrame="_blank" w:history="1"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uti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puti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painting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php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?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cat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=217&amp;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page</w:t>
        </w:r>
        <w:r w:rsidR="00FD651A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=2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4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love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rambler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diary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/?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tag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=мама&amp;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offset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=160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5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souvenir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segment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news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novelty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letayuschaya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ryibka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Air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Swimme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…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6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yapfiles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cat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/3/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tags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/божья+коровка/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page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/1/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7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sports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tribuna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blogs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sport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belarus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/340679.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8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fisher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ucoz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publ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rybalku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nashi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ryby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okun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/1-1-0-17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9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allforchildren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pictures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showimg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fly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fly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004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gif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htm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0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samolovka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shhuka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obyknovennaya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esox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lucius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1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kartinki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dlya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detej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538.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2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happy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school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publ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pro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lichinok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/6-1-0-3435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3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sega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1949.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mirtesen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/_/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karas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4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bimbasket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catalog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zdorovyachok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/758/</w:t>
        </w:r>
      </w:hyperlink>
    </w:p>
    <w:p w:rsidR="008F2C82" w:rsidRPr="008F2C82" w:rsidRDefault="00AF661B" w:rsidP="008F2C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5" w:tgtFrame="_blank" w:history="1"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zin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ANIMALIA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Coleoptera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rus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clipart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1.</w:t>
        </w:r>
        <w:r w:rsidR="008F2C82" w:rsidRPr="008F2C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htm</w:t>
        </w:r>
      </w:hyperlink>
    </w:p>
    <w:p w:rsidR="00FD651A" w:rsidRPr="0034767F" w:rsidRDefault="00AF661B" w:rsidP="000101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="0034767F" w:rsidRPr="0034767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http://deti.e-papa.com.ua/virshi-dlya-ditei/6926.html</w:t>
        </w:r>
      </w:hyperlink>
    </w:p>
    <w:p w:rsidR="0034767F" w:rsidRPr="008F2C82" w:rsidRDefault="0034767F" w:rsidP="000101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http://yrokiu.ru/virshiki/20-virshovane-privitannya/386-virshovane-privitannya4</w:t>
      </w:r>
    </w:p>
    <w:p w:rsidR="00DA406B" w:rsidRPr="00DA406B" w:rsidRDefault="0034767F" w:rsidP="0034767F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34767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http://logoped.in.ua/?page_id=1505</w:t>
      </w:r>
    </w:p>
    <w:p w:rsidR="0049554E" w:rsidRDefault="0034767F" w:rsidP="0034767F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34767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http://5fan.ru/wievjob.php?id=55775</w:t>
      </w:r>
    </w:p>
    <w:p w:rsidR="003D1348" w:rsidRPr="006A4E3B" w:rsidRDefault="003D1348" w:rsidP="003476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1348" w:rsidRDefault="008F2C82" w:rsidP="003476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C82">
        <w:rPr>
          <w:rFonts w:ascii="Times New Roman" w:hAnsi="Times New Roman" w:cs="Times New Roman"/>
          <w:b/>
          <w:sz w:val="28"/>
          <w:szCs w:val="28"/>
          <w:lang w:val="uk-UA"/>
        </w:rPr>
        <w:t>Про себе:</w:t>
      </w:r>
    </w:p>
    <w:p w:rsidR="0034767F" w:rsidRDefault="008F2C82" w:rsidP="003476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sz w:val="28"/>
          <w:szCs w:val="28"/>
          <w:lang w:val="uk-UA"/>
        </w:rPr>
        <w:t xml:space="preserve">Пушкар Наталія Анатоліївна, вчитель початкових класів, </w:t>
      </w:r>
    </w:p>
    <w:p w:rsidR="008F2C82" w:rsidRPr="0034767F" w:rsidRDefault="0034767F" w:rsidP="003476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працюю </w:t>
      </w:r>
      <w:r w:rsidR="008F2C82" w:rsidRPr="0034767F">
        <w:rPr>
          <w:rFonts w:ascii="Times New Roman" w:hAnsi="Times New Roman" w:cs="Times New Roman"/>
          <w:sz w:val="28"/>
          <w:szCs w:val="28"/>
          <w:lang w:val="uk-UA"/>
        </w:rPr>
        <w:t xml:space="preserve">в Новгород – Сіверському НВК «Дзвіночок» - вчитель 1- Б класу, </w:t>
      </w:r>
    </w:p>
    <w:p w:rsidR="008F2C82" w:rsidRPr="0034767F" w:rsidRDefault="008F2C82" w:rsidP="003476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sz w:val="28"/>
          <w:szCs w:val="28"/>
          <w:lang w:val="uk-UA"/>
        </w:rPr>
        <w:t>мешкаю – Чернігівська область, місто Новгород – Сіверський,</w:t>
      </w:r>
    </w:p>
    <w:p w:rsidR="008F2C82" w:rsidRPr="0034767F" w:rsidRDefault="008F2C82" w:rsidP="003476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sz w:val="28"/>
          <w:szCs w:val="28"/>
          <w:lang w:val="uk-UA"/>
        </w:rPr>
        <w:t>стаж роботи – 18 років, кваліфікація</w:t>
      </w:r>
      <w:r w:rsidR="0034767F" w:rsidRPr="0034767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4767F">
        <w:rPr>
          <w:rFonts w:ascii="Times New Roman" w:hAnsi="Times New Roman" w:cs="Times New Roman"/>
          <w:sz w:val="28"/>
          <w:szCs w:val="28"/>
          <w:lang w:val="uk-UA"/>
        </w:rPr>
        <w:t xml:space="preserve"> 1 категорія.</w:t>
      </w:r>
    </w:p>
    <w:p w:rsidR="0034767F" w:rsidRDefault="008F2C82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Досягнення: </w:t>
      </w:r>
    </w:p>
    <w:p w:rsidR="0034767F" w:rsidRDefault="008F2C82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2011 рік – переможець районного конкурсу «Класний керівник» у номінації «Громадянське виховання», </w:t>
      </w:r>
    </w:p>
    <w:p w:rsidR="0034767F" w:rsidRDefault="008F2C82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2013 рік – переможець </w:t>
      </w:r>
      <w:r w:rsidRPr="0034767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Міжнародного  Фестивалю педагогічних інновацій</w:t>
      </w:r>
      <w:r w:rsidR="0034767F"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767F">
        <w:rPr>
          <w:rFonts w:ascii="Times New Roman" w:hAnsi="Times New Roman" w:cs="Times New Roman"/>
          <w:i/>
          <w:sz w:val="28"/>
          <w:szCs w:val="28"/>
          <w:lang w:val="uk-UA"/>
        </w:rPr>
        <w:t>в місті Черкаси</w:t>
      </w:r>
      <w:r w:rsidR="0034767F"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34767F" w:rsidRDefault="0034767F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>2013 рік – переможець районного</w:t>
      </w:r>
      <w:bookmarkStart w:id="0" w:name="_GoBack"/>
      <w:bookmarkEnd w:id="0"/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конкурсу «Вчитель року – 2014 », </w:t>
      </w:r>
    </w:p>
    <w:p w:rsidR="008F2C82" w:rsidRDefault="0034767F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767F">
        <w:rPr>
          <w:rFonts w:ascii="Times New Roman" w:hAnsi="Times New Roman" w:cs="Times New Roman"/>
          <w:i/>
          <w:sz w:val="28"/>
          <w:szCs w:val="28"/>
          <w:lang w:val="uk-UA"/>
        </w:rPr>
        <w:t>2014 рік – лауреат обласного конкурсу «Вчитель року – 2014 »</w:t>
      </w:r>
    </w:p>
    <w:p w:rsidR="000E7BE2" w:rsidRDefault="000E7BE2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7BE2" w:rsidRDefault="000E7BE2" w:rsidP="003476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7B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Пропоную першокласникам ввести рубрику </w:t>
      </w:r>
    </w:p>
    <w:p w:rsidR="000E7BE2" w:rsidRPr="000E7BE2" w:rsidRDefault="000E7BE2" w:rsidP="003476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7BE2">
        <w:rPr>
          <w:rFonts w:ascii="Times New Roman" w:hAnsi="Times New Roman" w:cs="Times New Roman"/>
          <w:b/>
          <w:i/>
          <w:sz w:val="28"/>
          <w:szCs w:val="28"/>
          <w:lang w:val="uk-UA"/>
        </w:rPr>
        <w:t>«У вільну хвилинку для цікавої дитинки».</w:t>
      </w:r>
    </w:p>
    <w:p w:rsidR="000E7BE2" w:rsidRPr="000E7BE2" w:rsidRDefault="000E7BE2" w:rsidP="003476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7B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Своїм малятам я пропоную у вільний час, або в групі продовженого дня дивитися пізнавальні мультфільми або цікаві відеофільми. </w:t>
      </w:r>
    </w:p>
    <w:p w:rsidR="000E7BE2" w:rsidRPr="000E7BE2" w:rsidRDefault="000E7BE2" w:rsidP="003476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7BE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Додатково презентую роботу до теми мого конспекту – можливо комусь стане в пригоді.</w:t>
      </w:r>
    </w:p>
    <w:p w:rsidR="000E7BE2" w:rsidRDefault="000E7BE2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7BE2" w:rsidRPr="0034767F" w:rsidRDefault="000E7BE2" w:rsidP="00347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0E7BE2" w:rsidRPr="0034767F" w:rsidSect="000E7BE2">
      <w:pgSz w:w="11906" w:h="16838"/>
      <w:pgMar w:top="567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C76"/>
    <w:multiLevelType w:val="multilevel"/>
    <w:tmpl w:val="53A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669A3"/>
    <w:multiLevelType w:val="multilevel"/>
    <w:tmpl w:val="A634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500CD"/>
    <w:multiLevelType w:val="multilevel"/>
    <w:tmpl w:val="EEAA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A197A"/>
    <w:multiLevelType w:val="multilevel"/>
    <w:tmpl w:val="22660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17EB7"/>
    <w:multiLevelType w:val="multilevel"/>
    <w:tmpl w:val="04CE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B183A"/>
    <w:multiLevelType w:val="multilevel"/>
    <w:tmpl w:val="3E5A6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65"/>
    <w:rsid w:val="0001010D"/>
    <w:rsid w:val="00086E3F"/>
    <w:rsid w:val="000A46B6"/>
    <w:rsid w:val="000D2133"/>
    <w:rsid w:val="000E7BE2"/>
    <w:rsid w:val="001E575A"/>
    <w:rsid w:val="0028194B"/>
    <w:rsid w:val="0034767F"/>
    <w:rsid w:val="00357B5F"/>
    <w:rsid w:val="00375685"/>
    <w:rsid w:val="003D1348"/>
    <w:rsid w:val="003E4B55"/>
    <w:rsid w:val="0041540F"/>
    <w:rsid w:val="004934D8"/>
    <w:rsid w:val="0049554E"/>
    <w:rsid w:val="004E17D8"/>
    <w:rsid w:val="005A7B1D"/>
    <w:rsid w:val="005E1FEE"/>
    <w:rsid w:val="005F2065"/>
    <w:rsid w:val="00612DB9"/>
    <w:rsid w:val="006A4E3B"/>
    <w:rsid w:val="007153D4"/>
    <w:rsid w:val="00742732"/>
    <w:rsid w:val="00764376"/>
    <w:rsid w:val="00791ACB"/>
    <w:rsid w:val="00795AD1"/>
    <w:rsid w:val="007C26C1"/>
    <w:rsid w:val="00801C59"/>
    <w:rsid w:val="008131E7"/>
    <w:rsid w:val="00814F37"/>
    <w:rsid w:val="0086471B"/>
    <w:rsid w:val="00871ACA"/>
    <w:rsid w:val="00897987"/>
    <w:rsid w:val="008B2925"/>
    <w:rsid w:val="008F2C82"/>
    <w:rsid w:val="008F4B16"/>
    <w:rsid w:val="00903D09"/>
    <w:rsid w:val="0090548A"/>
    <w:rsid w:val="009E3D5C"/>
    <w:rsid w:val="00A21822"/>
    <w:rsid w:val="00A24AD4"/>
    <w:rsid w:val="00AF661B"/>
    <w:rsid w:val="00C0465E"/>
    <w:rsid w:val="00C85C93"/>
    <w:rsid w:val="00D17CA5"/>
    <w:rsid w:val="00DA406B"/>
    <w:rsid w:val="00E85BE8"/>
    <w:rsid w:val="00F0375E"/>
    <w:rsid w:val="00FA091E"/>
    <w:rsid w:val="00FD651A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065"/>
  </w:style>
  <w:style w:type="character" w:styleId="a4">
    <w:name w:val="Hyperlink"/>
    <w:basedOn w:val="a0"/>
    <w:uiPriority w:val="99"/>
    <w:unhideWhenUsed/>
    <w:rsid w:val="005F20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F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6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065"/>
  </w:style>
  <w:style w:type="character" w:customStyle="1" w:styleId="c5">
    <w:name w:val="c5"/>
    <w:basedOn w:val="a0"/>
    <w:rsid w:val="005F2065"/>
  </w:style>
  <w:style w:type="paragraph" w:customStyle="1" w:styleId="c33">
    <w:name w:val="c33"/>
    <w:basedOn w:val="a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1348"/>
    <w:pPr>
      <w:ind w:left="720"/>
      <w:contextualSpacing/>
    </w:pPr>
  </w:style>
  <w:style w:type="character" w:customStyle="1" w:styleId="ff1">
    <w:name w:val="ff1"/>
    <w:basedOn w:val="a0"/>
    <w:rsid w:val="005E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065"/>
  </w:style>
  <w:style w:type="character" w:styleId="a4">
    <w:name w:val="Hyperlink"/>
    <w:basedOn w:val="a0"/>
    <w:uiPriority w:val="99"/>
    <w:unhideWhenUsed/>
    <w:rsid w:val="005F20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F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6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065"/>
  </w:style>
  <w:style w:type="character" w:customStyle="1" w:styleId="c5">
    <w:name w:val="c5"/>
    <w:basedOn w:val="a0"/>
    <w:rsid w:val="005F2065"/>
  </w:style>
  <w:style w:type="paragraph" w:customStyle="1" w:styleId="c33">
    <w:name w:val="c33"/>
    <w:basedOn w:val="a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1348"/>
    <w:pPr>
      <w:ind w:left="720"/>
      <w:contextualSpacing/>
    </w:pPr>
  </w:style>
  <w:style w:type="character" w:customStyle="1" w:styleId="ff1">
    <w:name w:val="ff1"/>
    <w:basedOn w:val="a0"/>
    <w:rsid w:val="005E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yapfiles.ru/cat/3/tags/%D0%B1%D0%BE%D0%B6%D1%8C%D1%8F+%D0%BA%D0%BE%D1%80%D0%BE%D0%B2%D0%BA%D0%B0/page/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" TargetMode="External"/><Relationship Id="rId34" Type="http://schemas.openxmlformats.org/officeDocument/2006/relationships/hyperlink" Target="http://bimbasket.ru/catalog/zdorovyachok/758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souvenir.segment.ru/news/novelty/letayuschaya_ryibka_Air_Swimmers_/" TargetMode="External"/><Relationship Id="rId33" Type="http://schemas.openxmlformats.org/officeDocument/2006/relationships/hyperlink" Target="http://sega1949.mirtesen.ru/_/kara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allforchildren.ru/pictures/showimg/fly/fly004gif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love.rambler.ru/ru/diary/?tag=%D0%BC%D0%B0%D0%BC%D0%B0&amp;offset=160" TargetMode="External"/><Relationship Id="rId32" Type="http://schemas.openxmlformats.org/officeDocument/2006/relationships/hyperlink" Target="http://happy-school.ru/publ/pro_lichinok/6-1-0-343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uti-puti.com.ua/painting.php?cat=217&amp;page=2" TargetMode="External"/><Relationship Id="rId28" Type="http://schemas.openxmlformats.org/officeDocument/2006/relationships/hyperlink" Target="http://fisher.ucoz.ru/publ/na_rybalku_nashi_ryby_okun/1-1-0-17" TargetMode="External"/><Relationship Id="rId36" Type="http://schemas.openxmlformats.org/officeDocument/2006/relationships/hyperlink" Target="http://deti.e-papa.com.ua/virshi-dlya-ditei/6926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://kartinki-dlya-detej.ru/p53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fotki.yandex.ru/users/siretsanu-tatyana/view/573631/" TargetMode="External"/><Relationship Id="rId27" Type="http://schemas.openxmlformats.org/officeDocument/2006/relationships/hyperlink" Target="http://www.sports.ru/tribuna/blogs/pro_sport_belarus/340679.html" TargetMode="External"/><Relationship Id="rId30" Type="http://schemas.openxmlformats.org/officeDocument/2006/relationships/hyperlink" Target="http://samolovka.ru/shhuka-obyknovennaya-esox-lucius/" TargetMode="External"/><Relationship Id="rId35" Type="http://schemas.openxmlformats.org/officeDocument/2006/relationships/hyperlink" Target="http://www.zin.ru/ANIMALIA/Coleoptera/rus/clipart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12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dcterms:created xsi:type="dcterms:W3CDTF">2015-01-01T20:35:00Z</dcterms:created>
  <dcterms:modified xsi:type="dcterms:W3CDTF">2015-01-06T21:06:00Z</dcterms:modified>
</cp:coreProperties>
</file>